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1673" w14:textId="77777777" w:rsidR="00C15473" w:rsidRDefault="00C15473" w:rsidP="00C15473">
      <w:pPr>
        <w:pStyle w:val="Normlnywebov"/>
        <w:spacing w:before="15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>KOLEGYNE, KOLEGOVIA, ČLENOVIA OAVD:</w:t>
      </w:r>
    </w:p>
    <w:p w14:paraId="4B3129BC" w14:textId="77777777" w:rsidR="001549FB" w:rsidRDefault="00C15473" w:rsidP="001549FB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Dňa 6.6.2018 sa uskutočnilo ďalšie zasadnutie Republikovej rady. Členovia Republikovej rady sa zasadnutia zúčastnili v nadpolovičnej väčšine. Hlavnou úlohou Republikovej rady, je napĺňať úlohy dané Snemom OAVD, určovať smerovanie OAVD.</w:t>
      </w:r>
    </w:p>
    <w:p w14:paraId="3F6DD514" w14:textId="2EECBD91" w:rsidR="001549FB" w:rsidRDefault="00C15473" w:rsidP="001549FB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  Programu zasadnutia bo</w:t>
      </w:r>
      <w:r w:rsidR="001549FB">
        <w:rPr>
          <w:rFonts w:ascii="Verdana" w:hAnsi="Verdana"/>
          <w:color w:val="000000"/>
          <w:sz w:val="18"/>
          <w:szCs w:val="18"/>
        </w:rPr>
        <w:t>l :</w:t>
      </w:r>
    </w:p>
    <w:p w14:paraId="24C0C031" w14:textId="77777777" w:rsidR="001549FB" w:rsidRPr="001549FB" w:rsidRDefault="001549FB" w:rsidP="001549FB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14:paraId="73944112" w14:textId="77777777" w:rsidR="001549FB" w:rsidRDefault="001549FB" w:rsidP="001549FB">
      <w:pPr>
        <w:pStyle w:val="Body"/>
        <w:numPr>
          <w:ilvl w:val="0"/>
          <w:numId w:val="1"/>
        </w:numPr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Otvorenie, prezentácia, schválenie programu zasadnutia.</w:t>
      </w:r>
    </w:p>
    <w:p w14:paraId="19914375" w14:textId="77777777" w:rsidR="001549FB" w:rsidRDefault="001549FB" w:rsidP="001549FB">
      <w:pPr>
        <w:pStyle w:val="Body"/>
        <w:numPr>
          <w:ilvl w:val="0"/>
          <w:numId w:val="1"/>
        </w:numPr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Privítanie pozvaných hostí. </w:t>
      </w:r>
    </w:p>
    <w:p w14:paraId="74D592FA" w14:textId="77777777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   Kontrola úloh.</w:t>
      </w:r>
    </w:p>
    <w:p w14:paraId="407478DB" w14:textId="77777777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   Plán práce Republikovej rady OAVD – úlohy do najbližšej RR</w:t>
      </w:r>
    </w:p>
    <w:p w14:paraId="6213F23E" w14:textId="26BCF2E0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  Informácie Viceprezidentov Regionálnych rad – stav členskej základne, preukazy OAVD, zmeny v regiónoch.</w:t>
      </w:r>
    </w:p>
    <w:p w14:paraId="32411E66" w14:textId="77777777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6.   Informácia o priebehu KV o dodatku – príplatková časť.</w:t>
      </w:r>
    </w:p>
    <w:p w14:paraId="09C30180" w14:textId="76F1A250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   Informácia o príprave  kolektívneho vyjednávania pre rok 2019, mandát pre kolektívnych </w:t>
      </w:r>
      <w:r w:rsidRPr="00230703">
        <w:rPr>
          <w:rFonts w:ascii="Times New Roman" w:hAnsi="Times New Roman"/>
        </w:rPr>
        <w:t>vyjednávačov. ( úloha z predchádzajúcej R</w:t>
      </w:r>
      <w:r>
        <w:rPr>
          <w:rFonts w:ascii="Times New Roman" w:hAnsi="Times New Roman"/>
        </w:rPr>
        <w:t>R)</w:t>
      </w:r>
    </w:p>
    <w:p w14:paraId="10CC7C98" w14:textId="4DFA9C12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8.   Informácie o Projekte – Kategorizácia staníc a nové zaraďovanie výpravcov  a výkonového  </w:t>
      </w:r>
      <w:r w:rsidRPr="00230703">
        <w:rPr>
          <w:rFonts w:ascii="Times New Roman" w:hAnsi="Times New Roman"/>
        </w:rPr>
        <w:t>príplatku a jeho aplikácia.</w:t>
      </w:r>
    </w:p>
    <w:p w14:paraId="371B8EBC" w14:textId="77777777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9.  Informácie o práci v  pracovných expertných skupín na základe záväzku zamestnávateľa ( Protokol z kolektívneho vyjednávania z 8.12.2017 ).</w:t>
      </w:r>
    </w:p>
    <w:p w14:paraId="0C105DA7" w14:textId="2E76F7AE" w:rsidR="001549FB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10.  Informácie prezidenta a predsedu RR o nadviazaní spolupráce s partnerskými OC  pôsobiacimi na   </w:t>
      </w:r>
      <w:r w:rsidRPr="00230703">
        <w:rPr>
          <w:rFonts w:ascii="Times New Roman" w:hAnsi="Times New Roman"/>
        </w:rPr>
        <w:t>SŽDC ČD a exkurzii na CD</w:t>
      </w:r>
      <w:r>
        <w:rPr>
          <w:rFonts w:ascii="Times New Roman" w:hAnsi="Times New Roman"/>
        </w:rPr>
        <w:t>P - PRAHA</w:t>
      </w:r>
    </w:p>
    <w:p w14:paraId="238F5B7E" w14:textId="77777777" w:rsidR="00E12AC5" w:rsidRDefault="001549FB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11.  25 rokov OAVD ( 12.jún 1993), pripomenutie si vzniku OAVD.</w:t>
      </w:r>
      <w:r w:rsidR="00E12AC5">
        <w:rPr>
          <w:rFonts w:ascii="Times New Roman" w:hAnsi="Times New Roman"/>
        </w:rPr>
        <w:t xml:space="preserve">        </w:t>
      </w:r>
    </w:p>
    <w:p w14:paraId="177BA7DC" w14:textId="24544E6F" w:rsidR="00E12AC5" w:rsidRDefault="00E12AC5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12.  Diskusia.</w:t>
      </w:r>
    </w:p>
    <w:p w14:paraId="5151B6BD" w14:textId="22D00FC6" w:rsidR="00E12AC5" w:rsidRPr="00E12AC5" w:rsidRDefault="00E12AC5" w:rsidP="001549FB">
      <w:pPr>
        <w:pStyle w:val="Body"/>
        <w:tabs>
          <w:tab w:val="left" w:pos="6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13. Záver</w:t>
      </w:r>
    </w:p>
    <w:p w14:paraId="516B8320" w14:textId="77777777" w:rsidR="00E12AC5" w:rsidRDefault="00E12AC5" w:rsidP="00E12AC5">
      <w:r>
        <w:t>Zmena programu  Republikovej rady. Bod 2. a 8 sa presúvajú za bod 11.  nakoľko pozvaný hosť sa dostaví v neskoršom čase až o 12:00 hodine.</w:t>
      </w:r>
    </w:p>
    <w:p w14:paraId="25B19840" w14:textId="186E581D" w:rsidR="00E12AC5" w:rsidRDefault="00E12AC5" w:rsidP="00E12AC5">
      <w:r>
        <w:t>Členovia Republikovej rady hlasovaním schválili navrhnutý program republikovej rady. Za 13  proti 0 zdržali sa 0.</w:t>
      </w:r>
    </w:p>
    <w:p w14:paraId="111590F6" w14:textId="77777777" w:rsidR="00962493" w:rsidRDefault="00E12AC5" w:rsidP="00E12AC5">
      <w:r>
        <w:t>Dovolím si zo súhlasom členov RR uviesť niektoré informácie z rokovania RR, tak ako sú uvedené  v Zápisnici z rokovania.</w:t>
      </w:r>
    </w:p>
    <w:p w14:paraId="6F23C2CE" w14:textId="77777777" w:rsidR="00A727C2" w:rsidRDefault="00A727C2" w:rsidP="00A727C2">
      <w:pPr>
        <w:tabs>
          <w:tab w:val="left" w:pos="1965"/>
        </w:tabs>
        <w:spacing w:line="360" w:lineRule="auto"/>
        <w:ind w:left="720"/>
      </w:pPr>
      <w:r>
        <w:tab/>
      </w:r>
    </w:p>
    <w:p w14:paraId="49F53D17" w14:textId="77777777" w:rsidR="00A727C2" w:rsidRPr="001D4D4D" w:rsidRDefault="00A727C2" w:rsidP="00A727C2">
      <w:pPr>
        <w:numPr>
          <w:ilvl w:val="0"/>
          <w:numId w:val="2"/>
        </w:numPr>
        <w:spacing w:after="200" w:line="360" w:lineRule="auto"/>
        <w:rPr>
          <w:rStyle w:val="Siln"/>
        </w:rPr>
      </w:pPr>
      <w:r w:rsidRPr="001D4D4D">
        <w:rPr>
          <w:rStyle w:val="Siln"/>
        </w:rPr>
        <w:t>Kontrola úloh</w:t>
      </w:r>
    </w:p>
    <w:p w14:paraId="603576B1" w14:textId="2F5A61B6" w:rsidR="00A727C2" w:rsidRDefault="00A727C2" w:rsidP="00A727C2">
      <w:pPr>
        <w:numPr>
          <w:ilvl w:val="0"/>
          <w:numId w:val="3"/>
        </w:numPr>
        <w:spacing w:after="200" w:line="360" w:lineRule="auto"/>
      </w:pPr>
      <w:r>
        <w:t xml:space="preserve">Zmena prílohy č.1 Ok4 : úloha trvá. Dňa 19.3.2018 zasadá pracovná skupina k návrhom . V pracovnej skupine je zaradený p. Chovanec a p. </w:t>
      </w:r>
      <w:proofErr w:type="spellStart"/>
      <w:r>
        <w:t>Ferencei</w:t>
      </w:r>
      <w:proofErr w:type="spellEnd"/>
      <w:r>
        <w:t xml:space="preserve"> za OAVD. Všetky požiadavky boli prednesené na rokovaniach tejto pracovnej skupiny. Prioritnou požiadavkou OAVD </w:t>
      </w:r>
      <w:r>
        <w:lastRenderedPageBreak/>
        <w:t xml:space="preserve">bude zaradenie TP dispečer do </w:t>
      </w:r>
      <w:proofErr w:type="spellStart"/>
      <w:r>
        <w:t>nárokovosti</w:t>
      </w:r>
      <w:proofErr w:type="spellEnd"/>
      <w:r>
        <w:t xml:space="preserve"> na RP. Ďalej členovia Republikovej rady boli informovaní o zasadnutí tejto pracovnej skupiny a postupových krokoch. ( Úloha trvá).</w:t>
      </w:r>
    </w:p>
    <w:p w14:paraId="2CF3D9B5" w14:textId="2639E929" w:rsidR="00A727C2" w:rsidRDefault="00A727C2" w:rsidP="00A727C2">
      <w:pPr>
        <w:spacing w:after="200" w:line="360" w:lineRule="auto"/>
        <w:ind w:left="720"/>
      </w:pPr>
    </w:p>
    <w:p w14:paraId="3350FBEB" w14:textId="071DFE09" w:rsidR="00A727C2" w:rsidRDefault="00A727C2" w:rsidP="00A727C2">
      <w:pPr>
        <w:pStyle w:val="Odsekzoznamu"/>
        <w:numPr>
          <w:ilvl w:val="0"/>
          <w:numId w:val="2"/>
        </w:numPr>
        <w:spacing w:line="360" w:lineRule="auto"/>
      </w:pPr>
      <w:r w:rsidRPr="00CF7AB9">
        <w:rPr>
          <w:rStyle w:val="Siln"/>
        </w:rPr>
        <w:t>Plán práce R</w:t>
      </w:r>
      <w:r>
        <w:rPr>
          <w:rStyle w:val="Siln"/>
        </w:rPr>
        <w:t xml:space="preserve">epublikovej rady </w:t>
      </w:r>
      <w:r w:rsidRPr="00CF7AB9">
        <w:rPr>
          <w:rStyle w:val="Siln"/>
        </w:rPr>
        <w:t xml:space="preserve"> na rok 201</w:t>
      </w:r>
      <w:r>
        <w:rPr>
          <w:rStyle w:val="Siln"/>
        </w:rPr>
        <w:t xml:space="preserve">8 – úlohy do najbližšej RR.                                                                        - </w:t>
      </w:r>
      <w:r>
        <w:t>p</w:t>
      </w:r>
      <w:r w:rsidRPr="00A05268">
        <w:t xml:space="preserve">o dohode </w:t>
      </w:r>
      <w:r>
        <w:t xml:space="preserve"> s viceprezidentom regiónu Zvolen bol schválený termín najbližšej RR, a to na 11.9.2018 v ŽILINE na, ktorú bude pozvaný generálny riaditeľ ŽSR, prípadne aj </w:t>
      </w:r>
      <w:r w:rsidRPr="00A05268">
        <w:t xml:space="preserve"> </w:t>
      </w:r>
      <w:r>
        <w:t xml:space="preserve">námestníci GR ŽSR.                                                        </w:t>
      </w:r>
    </w:p>
    <w:p w14:paraId="21F3CDC5" w14:textId="396358C3" w:rsidR="00A727C2" w:rsidRDefault="00A727C2" w:rsidP="00A727C2">
      <w:pPr>
        <w:spacing w:line="360" w:lineRule="auto"/>
        <w:ind w:left="360"/>
      </w:pPr>
      <w:r>
        <w:t xml:space="preserve">     -príprava školenia pre členov </w:t>
      </w:r>
      <w:proofErr w:type="spellStart"/>
      <w:r>
        <w:t>Rep</w:t>
      </w:r>
      <w:proofErr w:type="spellEnd"/>
      <w:r>
        <w:t>. rady a kolektívnych vyjednávačov mesiacoch september – október.</w:t>
      </w:r>
    </w:p>
    <w:p w14:paraId="2129D051" w14:textId="77777777" w:rsidR="00A727C2" w:rsidRDefault="00A727C2" w:rsidP="00A727C2">
      <w:pPr>
        <w:pStyle w:val="Odsekzoznamu"/>
        <w:spacing w:line="360" w:lineRule="auto"/>
      </w:pPr>
    </w:p>
    <w:p w14:paraId="5C296D6B" w14:textId="6BF29C25" w:rsidR="00A727C2" w:rsidRPr="00230703" w:rsidRDefault="00A727C2" w:rsidP="00A727C2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6451">
        <w:rPr>
          <w:rFonts w:ascii="Times New Roman" w:hAnsi="Times New Roman"/>
        </w:rPr>
        <w:t> </w:t>
      </w:r>
      <w:r w:rsidRPr="007568FB">
        <w:rPr>
          <w:rStyle w:val="Siln"/>
        </w:rPr>
        <w:t>Informácie Viceprezidentov Regionálnych rad – stav členskej základne, preukazy OAVD, zmeny v regiónoch</w:t>
      </w:r>
      <w:r w:rsidRPr="00716451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       </w:t>
      </w:r>
      <w:r>
        <w:t xml:space="preserve">– zmeny v regiónoch. Región Bratislava. Viceprezident regiónu BA, p. </w:t>
      </w:r>
      <w:proofErr w:type="spellStart"/>
      <w:r>
        <w:t>ing.</w:t>
      </w:r>
      <w:proofErr w:type="spellEnd"/>
      <w:r>
        <w:t xml:space="preserve"> Ľubomír </w:t>
      </w:r>
      <w:proofErr w:type="spellStart"/>
      <w:r>
        <w:t>Poruban</w:t>
      </w:r>
      <w:proofErr w:type="spellEnd"/>
      <w:r>
        <w:t xml:space="preserve"> sa k 1.5.2018 vzdal funkcie zo zdravotných dôvodov a na základe uznesenia konferencie regiónu Bratislava sa novým viceprezidentom stal p. Matej </w:t>
      </w:r>
      <w:proofErr w:type="spellStart"/>
      <w:r>
        <w:t>Ferencei</w:t>
      </w:r>
      <w:proofErr w:type="spellEnd"/>
      <w:r>
        <w:t xml:space="preserve">.  Odchádzajúcemu viceprezidentovi bolo úprimne poďakované za jeho dlhodobú prácu s prianím pevného zdravia.                                                                                                                                    </w:t>
      </w:r>
      <w:r w:rsidRPr="00230703">
        <w:t xml:space="preserve">-  Republiková rada berie na vedomie zmenu člena RR za región Bratislava. Pán Ľubomír Bíreš sa vzdal funkcie člena RR z osobných a zdravotných dôvodov a novým členom RR za región Bratislava bude pán </w:t>
      </w:r>
      <w:r w:rsidRPr="00230703">
        <w:rPr>
          <w:rFonts w:ascii="Arial" w:hAnsi="Arial" w:cs="Arial"/>
          <w:sz w:val="19"/>
          <w:szCs w:val="19"/>
          <w:shd w:val="clear" w:color="auto" w:fill="FFFFFF"/>
        </w:rPr>
        <w:t>Nemček Eduard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. Pánovi Ľ. Bírešovi </w:t>
      </w:r>
      <w:r>
        <w:t xml:space="preserve">bolo úprimne poďakované za jeho dlhodobú prácu s prianím pevného zdravia.                                                                                                                                    </w:t>
      </w:r>
    </w:p>
    <w:p w14:paraId="3C579257" w14:textId="77777777" w:rsidR="00A727C2" w:rsidRDefault="00A727C2" w:rsidP="00A727C2">
      <w:pPr>
        <w:pStyle w:val="Odsekzoznamu"/>
        <w:spacing w:line="360" w:lineRule="auto"/>
      </w:pPr>
      <w:r>
        <w:rPr>
          <w:rFonts w:ascii="Times New Roman" w:hAnsi="Times New Roman"/>
        </w:rPr>
        <w:t>-</w:t>
      </w:r>
      <w:r>
        <w:t xml:space="preserve"> po dohode s viceprezidentami  regiónov overovateľom zápisnice bude zástupca regiónu Bratislava, p. Matej </w:t>
      </w:r>
      <w:proofErr w:type="spellStart"/>
      <w:r>
        <w:t>Ferencei</w:t>
      </w:r>
      <w:proofErr w:type="spellEnd"/>
      <w:r>
        <w:t xml:space="preserve"> – viceprezident.                                                                                                      </w:t>
      </w:r>
    </w:p>
    <w:p w14:paraId="0695DFBD" w14:textId="77777777" w:rsidR="00A727C2" w:rsidRDefault="00A727C2" w:rsidP="00A727C2">
      <w:pPr>
        <w:pStyle w:val="Odsekzoznamu"/>
        <w:spacing w:line="360" w:lineRule="auto"/>
      </w:pPr>
      <w:r w:rsidRPr="00A05268">
        <w:t xml:space="preserve">                                                          </w:t>
      </w:r>
    </w:p>
    <w:p w14:paraId="3EB4F7C1" w14:textId="6928A4DA" w:rsidR="00A727C2" w:rsidRPr="00E35CE4" w:rsidRDefault="00A727C2" w:rsidP="00A727C2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B82A70">
        <w:rPr>
          <w:rStyle w:val="Siln"/>
        </w:rPr>
        <w:t>Informácia o priebehu KV o dodatku – príplatková časť.</w:t>
      </w:r>
      <w:r>
        <w:rPr>
          <w:rStyle w:val="Siln"/>
        </w:rPr>
        <w:t xml:space="preserve">                                                                                                              - </w:t>
      </w:r>
      <w:r>
        <w:t xml:space="preserve">Členovia RR boli kolektívnymi vyjednávačmi </w:t>
      </w:r>
      <w:r w:rsidRPr="00230703">
        <w:t xml:space="preserve">podrobne informovaní  </w:t>
      </w:r>
      <w:r>
        <w:t xml:space="preserve">o KV  pri zmene Zákonníka práce od 1.5.2018, tzv. príplatková časť. Ďalej boli vysvetlené jednotlivé paragrafy ( § 95, §122 a, § 122 b, a ich aplikácia v Smernici pre odmeňovanie. Ďalej bolo hlavným kolektívnym vyjednávačom OAVD zdôvodnené prečo OAVD považuje toto KV za neúspech.  Hlavný kolektívny vyjednávač a predseda Republikovej rady dostal súhlas od členov RR, aby verejne objasnil posledné kolektívne vyjednávanie, ktoré sa konalo 28.5.2018. Členovia RR zabrali tieto informácie na vedomie, a vyjadrili podporu tímu KV za OAVD.  </w:t>
      </w:r>
    </w:p>
    <w:p w14:paraId="3F917364" w14:textId="77777777" w:rsidR="00A727C2" w:rsidRDefault="00A727C2" w:rsidP="00A727C2">
      <w:pPr>
        <w:numPr>
          <w:ilvl w:val="0"/>
          <w:numId w:val="4"/>
        </w:numPr>
        <w:spacing w:after="200" w:line="360" w:lineRule="auto"/>
        <w:rPr>
          <w:rStyle w:val="Siln"/>
        </w:rPr>
      </w:pPr>
      <w:r w:rsidRPr="007506CD">
        <w:rPr>
          <w:rStyle w:val="Siln"/>
        </w:rPr>
        <w:lastRenderedPageBreak/>
        <w:t xml:space="preserve">Informácia o príprave  kolektívneho vyjednávania pre rok 2019, mandát pre kolektívnych vyjednávačov. </w:t>
      </w:r>
      <w:r>
        <w:rPr>
          <w:rStyle w:val="Siln"/>
        </w:rPr>
        <w:t>Ú</w:t>
      </w:r>
      <w:r w:rsidRPr="007506CD">
        <w:rPr>
          <w:rStyle w:val="Siln"/>
        </w:rPr>
        <w:t xml:space="preserve">loha z predchádzajúcej RR.                                                                                                                                            </w:t>
      </w:r>
    </w:p>
    <w:p w14:paraId="4A0499B8" w14:textId="77777777" w:rsidR="00A727C2" w:rsidRPr="004E63A4" w:rsidRDefault="00A727C2" w:rsidP="00A727C2">
      <w:pPr>
        <w:spacing w:after="200" w:line="360" w:lineRule="auto"/>
        <w:ind w:left="360"/>
        <w:rPr>
          <w:b/>
          <w:bCs/>
        </w:rPr>
      </w:pPr>
      <w:r w:rsidRPr="007506CD">
        <w:rPr>
          <w:rStyle w:val="Siln"/>
        </w:rPr>
        <w:t xml:space="preserve">  </w:t>
      </w:r>
      <w:r w:rsidRPr="004E63A4">
        <w:rPr>
          <w:rFonts w:ascii="Times New Roman" w:hAnsi="Times New Roman"/>
        </w:rPr>
        <w:t>-po  diskusii bol vytvorený tím kolektívnych vyjednávačov OC OAVD pre KV na rok 2019.  Tím v tomto zložení dostal  dôveru a mandát od členov Republikovej rady.  Za hlasovalo 12, proti 0, zdržal sa 0, neprítomní 1.</w:t>
      </w:r>
    </w:p>
    <w:p w14:paraId="2D8A123E" w14:textId="77777777" w:rsidR="00A727C2" w:rsidRPr="00CC0A9B" w:rsidRDefault="00A727C2" w:rsidP="00A727C2">
      <w:pPr>
        <w:spacing w:line="360" w:lineRule="auto"/>
        <w:rPr>
          <w:rStyle w:val="Siln"/>
        </w:rPr>
      </w:pPr>
      <w:r>
        <w:t xml:space="preserve">          </w:t>
      </w:r>
      <w:r w:rsidRPr="00CC0A9B">
        <w:rPr>
          <w:rStyle w:val="Siln"/>
        </w:rPr>
        <w:t xml:space="preserve">Demko František, Predseda Republikovej rady OAVD, hlavný kolektívny vyjednávač </w:t>
      </w:r>
    </w:p>
    <w:p w14:paraId="24EAABAB" w14:textId="77777777" w:rsidR="00A727C2" w:rsidRPr="00CC0A9B" w:rsidRDefault="00A727C2" w:rsidP="00A727C2">
      <w:pPr>
        <w:spacing w:line="360" w:lineRule="auto"/>
        <w:rPr>
          <w:rStyle w:val="Siln"/>
        </w:rPr>
      </w:pPr>
      <w:r w:rsidRPr="00CC0A9B">
        <w:rPr>
          <w:rStyle w:val="Siln"/>
        </w:rPr>
        <w:t xml:space="preserve">         Chovanec Jozef Mgr., Prezident OAVD</w:t>
      </w:r>
    </w:p>
    <w:p w14:paraId="59C87C1D" w14:textId="77777777" w:rsidR="00A727C2" w:rsidRPr="00CC0A9B" w:rsidRDefault="00A727C2" w:rsidP="00A727C2">
      <w:pPr>
        <w:spacing w:line="360" w:lineRule="auto"/>
        <w:rPr>
          <w:rStyle w:val="Siln"/>
        </w:rPr>
      </w:pPr>
      <w:r w:rsidRPr="00CC0A9B">
        <w:rPr>
          <w:rStyle w:val="Siln"/>
        </w:rPr>
        <w:t xml:space="preserve">         </w:t>
      </w:r>
      <w:proofErr w:type="spellStart"/>
      <w:r w:rsidRPr="00CC0A9B">
        <w:rPr>
          <w:rStyle w:val="Siln"/>
        </w:rPr>
        <w:t>Bóna</w:t>
      </w:r>
      <w:proofErr w:type="spellEnd"/>
      <w:r w:rsidRPr="00CC0A9B">
        <w:rPr>
          <w:rStyle w:val="Siln"/>
        </w:rPr>
        <w:t xml:space="preserve"> Ladislav Bc., Podpredseda Republikovej rady OAVD</w:t>
      </w:r>
    </w:p>
    <w:p w14:paraId="7B4E38D4" w14:textId="77777777" w:rsidR="00A727C2" w:rsidRPr="00CC0A9B" w:rsidRDefault="00A727C2" w:rsidP="00A727C2">
      <w:pPr>
        <w:spacing w:line="360" w:lineRule="auto"/>
        <w:rPr>
          <w:rStyle w:val="Siln"/>
        </w:rPr>
      </w:pPr>
      <w:r w:rsidRPr="00CC0A9B">
        <w:rPr>
          <w:rStyle w:val="Siln"/>
        </w:rPr>
        <w:t xml:space="preserve">         </w:t>
      </w:r>
      <w:proofErr w:type="spellStart"/>
      <w:r w:rsidRPr="00CC0A9B">
        <w:rPr>
          <w:rStyle w:val="Siln"/>
        </w:rPr>
        <w:t>Tὅkὃly</w:t>
      </w:r>
      <w:proofErr w:type="spellEnd"/>
      <w:r w:rsidRPr="00CC0A9B">
        <w:rPr>
          <w:rStyle w:val="Siln"/>
        </w:rPr>
        <w:t xml:space="preserve"> František, Viceprezident Regionálnej rady Košice</w:t>
      </w:r>
    </w:p>
    <w:p w14:paraId="02E7041F" w14:textId="77777777" w:rsidR="00A727C2" w:rsidRPr="00CC0A9B" w:rsidRDefault="00A727C2" w:rsidP="00A727C2">
      <w:pPr>
        <w:spacing w:line="360" w:lineRule="auto"/>
        <w:rPr>
          <w:rStyle w:val="Siln"/>
        </w:rPr>
      </w:pPr>
      <w:r w:rsidRPr="00CC0A9B">
        <w:rPr>
          <w:rStyle w:val="Siln"/>
        </w:rPr>
        <w:t xml:space="preserve">         </w:t>
      </w:r>
      <w:proofErr w:type="spellStart"/>
      <w:r w:rsidRPr="00CC0A9B">
        <w:rPr>
          <w:rStyle w:val="Siln"/>
        </w:rPr>
        <w:t>Ferencei</w:t>
      </w:r>
      <w:proofErr w:type="spellEnd"/>
      <w:r w:rsidRPr="00CC0A9B">
        <w:rPr>
          <w:rStyle w:val="Siln"/>
        </w:rPr>
        <w:t xml:space="preserve"> Matej., Viceprezident Regionálnej rady Bratislava</w:t>
      </w:r>
    </w:p>
    <w:p w14:paraId="7395CA56" w14:textId="77777777" w:rsidR="00A727C2" w:rsidRPr="00CC0A9B" w:rsidRDefault="00A727C2" w:rsidP="00A727C2">
      <w:pPr>
        <w:spacing w:line="360" w:lineRule="auto"/>
        <w:rPr>
          <w:rStyle w:val="Siln"/>
        </w:rPr>
      </w:pPr>
      <w:r w:rsidRPr="00CC0A9B">
        <w:rPr>
          <w:rStyle w:val="Siln"/>
        </w:rPr>
        <w:t xml:space="preserve">         Kráľ Slavomír, Viceprezident Regionálnej rady Zvolen                     </w:t>
      </w:r>
    </w:p>
    <w:p w14:paraId="54804479" w14:textId="77777777" w:rsidR="00A727C2" w:rsidRDefault="00A727C2" w:rsidP="00A727C2">
      <w:pPr>
        <w:spacing w:line="360" w:lineRule="auto"/>
        <w:rPr>
          <w:rFonts w:ascii="Times New Roman" w:hAnsi="Times New Roman"/>
        </w:rPr>
      </w:pPr>
      <w:r w:rsidRPr="00CC0A9B">
        <w:rPr>
          <w:rStyle w:val="Siln"/>
        </w:rPr>
        <w:t xml:space="preserve">         </w:t>
      </w:r>
      <w:proofErr w:type="spellStart"/>
      <w:r w:rsidRPr="00CC0A9B">
        <w:rPr>
          <w:rStyle w:val="Siln"/>
        </w:rPr>
        <w:t>Ďuračka</w:t>
      </w:r>
      <w:proofErr w:type="spellEnd"/>
      <w:r w:rsidRPr="00CC0A9B">
        <w:rPr>
          <w:rStyle w:val="Siln"/>
        </w:rPr>
        <w:t xml:space="preserve"> Rudolf, Viceprezident Regionálnej rady Žilina                                                                                       </w:t>
      </w:r>
      <w:r>
        <w:rPr>
          <w:rFonts w:ascii="Times New Roman" w:hAnsi="Times New Roman"/>
        </w:rPr>
        <w:t>-</w:t>
      </w:r>
    </w:p>
    <w:p w14:paraId="57CFB0D8" w14:textId="77777777" w:rsidR="00A727C2" w:rsidRDefault="00A727C2" w:rsidP="00A727C2">
      <w:pPr>
        <w:numPr>
          <w:ilvl w:val="0"/>
          <w:numId w:val="3"/>
        </w:numPr>
        <w:spacing w:after="200" w:line="360" w:lineRule="auto"/>
      </w:pPr>
      <w:r>
        <w:t xml:space="preserve">bola podaná podrobná informácia o príprave kolektívneho vyjednávania, príprave návrhov do KZ ŽSR na roky 2019 – 20XX a jednotlivých termínoch dokedy by mohol byť pripravený návrh novej KZ a následne predložený zamestnávateľovi.                                                                                                                                                     – členovia RR boli požiadaní  ak budú  mať  nejaké návrhy svoje alebo od členskej základne  aby tieto predložili kolektívnym vyjednávačom do konca júna.                                          </w:t>
      </w:r>
    </w:p>
    <w:p w14:paraId="55C034F8" w14:textId="77777777" w:rsidR="00A727C2" w:rsidRPr="00604E0D" w:rsidRDefault="00A727C2" w:rsidP="00A727C2">
      <w:pPr>
        <w:pStyle w:val="Odsekzoznamu"/>
        <w:numPr>
          <w:ilvl w:val="0"/>
          <w:numId w:val="4"/>
        </w:numPr>
        <w:spacing w:line="360" w:lineRule="auto"/>
        <w:rPr>
          <w:rStyle w:val="Siln"/>
        </w:rPr>
      </w:pPr>
      <w:r w:rsidRPr="00604E0D">
        <w:rPr>
          <w:rStyle w:val="Siln"/>
        </w:rPr>
        <w:t>Informácie o práci v  pracovných expertných skupín na základe záväzku zamestnávateľa ( Protokol z kolektívneho vyjednávania z 8.12.2017 ).</w:t>
      </w:r>
    </w:p>
    <w:p w14:paraId="49BCFA84" w14:textId="77777777" w:rsidR="00A727C2" w:rsidRPr="00821DF4" w:rsidRDefault="00A727C2" w:rsidP="00A727C2">
      <w:pPr>
        <w:spacing w:line="360" w:lineRule="auto"/>
        <w:rPr>
          <w:rStyle w:val="Siln"/>
        </w:rPr>
      </w:pPr>
    </w:p>
    <w:p w14:paraId="610E60DD" w14:textId="77777777" w:rsidR="00060F81" w:rsidRDefault="00A727C2" w:rsidP="00A727C2">
      <w:pPr>
        <w:numPr>
          <w:ilvl w:val="0"/>
          <w:numId w:val="3"/>
        </w:numPr>
        <w:spacing w:after="200" w:line="360" w:lineRule="auto"/>
      </w:pPr>
      <w:r>
        <w:t xml:space="preserve">Členovia RR dostali informácie o vytvorení  pracovných expertných skupín, ich cieľoch a personálnom obsadení. Zároveň dostali ponuku od prezidenta, že je možné aby sa zasadania zúčastňovali v rámci možnosti a po dohode aj členovia RR, ktorí by mali záujem.                                                                                            </w:t>
      </w:r>
    </w:p>
    <w:p w14:paraId="71E36D6C" w14:textId="042D832F" w:rsidR="00A727C2" w:rsidRDefault="00A727C2" w:rsidP="00A727C2">
      <w:pPr>
        <w:numPr>
          <w:ilvl w:val="0"/>
          <w:numId w:val="3"/>
        </w:numPr>
        <w:spacing w:after="200" w:line="360" w:lineRule="auto"/>
      </w:pPr>
      <w:r>
        <w:t xml:space="preserve">  – na úrovni zamestnávateľ – zástupcovia zamestnancov sú vytvorené tri pracovné skupiny a to : </w:t>
      </w:r>
    </w:p>
    <w:p w14:paraId="3CE9AF69" w14:textId="77777777" w:rsidR="00A727C2" w:rsidRDefault="00A727C2" w:rsidP="00A727C2">
      <w:pPr>
        <w:spacing w:line="360" w:lineRule="auto"/>
        <w:ind w:left="1080"/>
      </w:pPr>
      <w:r>
        <w:t xml:space="preserve">1. Jednotný prémiový poriadok. 2. </w:t>
      </w:r>
      <w:proofErr w:type="spellStart"/>
      <w:r>
        <w:t>Seniorita</w:t>
      </w:r>
      <w:proofErr w:type="spellEnd"/>
      <w:r>
        <w:t xml:space="preserve"> ( príplatok za prax, odrobené roky). 3. Zmena prílohy č. 1, predpisu OK ( Rekondičné pobyty).</w:t>
      </w:r>
    </w:p>
    <w:p w14:paraId="6BFB2DA0" w14:textId="77777777" w:rsidR="00A727C2" w:rsidRPr="003659E8" w:rsidRDefault="00A727C2" w:rsidP="00A727C2">
      <w:pPr>
        <w:pStyle w:val="Body"/>
        <w:numPr>
          <w:ilvl w:val="0"/>
          <w:numId w:val="4"/>
        </w:numPr>
        <w:tabs>
          <w:tab w:val="left" w:pos="6460"/>
        </w:tabs>
        <w:spacing w:line="360" w:lineRule="auto"/>
        <w:jc w:val="both"/>
        <w:rPr>
          <w:rStyle w:val="Siln"/>
        </w:rPr>
      </w:pPr>
      <w:r w:rsidRPr="003659E8">
        <w:rPr>
          <w:rStyle w:val="Siln"/>
        </w:rPr>
        <w:lastRenderedPageBreak/>
        <w:t>Informácie prezidenta a predsedu RR o nadviazaní spolupráce s partnerskými OC  pôsobiacimi na SŽDC ČD a exkurzii na CDP – PRAHA.</w:t>
      </w:r>
    </w:p>
    <w:p w14:paraId="1E125534" w14:textId="77777777" w:rsidR="00A727C2" w:rsidRDefault="00A727C2" w:rsidP="00A727C2">
      <w:pPr>
        <w:pStyle w:val="Body"/>
        <w:tabs>
          <w:tab w:val="left" w:pos="6460"/>
        </w:tabs>
        <w:spacing w:line="360" w:lineRule="auto"/>
        <w:ind w:left="720"/>
        <w:jc w:val="both"/>
        <w:rPr>
          <w:rFonts w:ascii="Times New Roman" w:hAnsi="Times New Roman"/>
        </w:rPr>
      </w:pPr>
    </w:p>
    <w:p w14:paraId="7785E8FA" w14:textId="77777777" w:rsidR="00060F81" w:rsidRDefault="00A727C2" w:rsidP="00060F81">
      <w:pPr>
        <w:pStyle w:val="Odsekzoznamu"/>
        <w:numPr>
          <w:ilvl w:val="0"/>
          <w:numId w:val="3"/>
        </w:numPr>
        <w:spacing w:line="360" w:lineRule="auto"/>
      </w:pPr>
      <w:r>
        <w:t xml:space="preserve"> Predseda Republikovej rady OAVD  v dňoch 24. 4. a 25.4. 2018  vykonal pracovnú cestu na kontaktné stretnutie s partnerskými OC v Českej republike, ktoré pôsobia v železničnom sektore. Výsledkom týchto pracovných stretnutí je nadviazanie spolupráce s Federáciou strojvodcov Českej republiky, ktorí sú počtom členov druhý najpočetnejší podobne ako OC ŽSR. Ďalej to bolo stretnutie s pánom riaditeľom Centra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( CDP) PRAHA a dohodnutie následnej exkurzie OAVD na 3.5.2018 a potom ešte stretnutie s predstaviteľom Aliancie </w:t>
      </w:r>
      <w:proofErr w:type="spellStart"/>
      <w:r>
        <w:t>drážního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Praha ( ADP PRAHA), ktorí majú na SŽDC rovnaké postavenie ako OC OAVD na ŽSR.                                                                                                                  – Následne v dňoch 2. a 3. mája 2018 skupina OAVD v zložení : prezident OAVD Mgr. Chovanec Jozef, predseda RR Demko František, viceprezident reg. BA </w:t>
      </w:r>
      <w:proofErr w:type="spellStart"/>
      <w:r>
        <w:t>Ferencei</w:t>
      </w:r>
      <w:proofErr w:type="spellEnd"/>
      <w:r>
        <w:t xml:space="preserve"> Matej a člen OAVD Oláh Patrik absolvovali pracovnú cestu do ČR s programom : Exkurzia  do CDP- Praha, kde osobne sa nám venoval riaditeľ CDP, pán Ing. </w:t>
      </w:r>
      <w:proofErr w:type="spellStart"/>
      <w:r>
        <w:t>Jasenčák</w:t>
      </w:r>
      <w:proofErr w:type="spellEnd"/>
      <w:r>
        <w:t xml:space="preserve"> Miroslav, previedol nás celým centrom CDP a ozrejmil nám fungovanie  a aj samotné riadenie dopravy a zodpovedal na naše otázky.  Potom bolo stretnutie s predstaviteľom- funkcionárom ADP- Praha pánom Milanom </w:t>
      </w:r>
      <w:proofErr w:type="spellStart"/>
      <w:r>
        <w:t>Gajdácsom</w:t>
      </w:r>
      <w:proofErr w:type="spellEnd"/>
      <w:r>
        <w:t xml:space="preserve">, kde sme si vzájomne povedali čo nás ako OC a zástupcov zamestnancov trápi, čo nás spája a ako si môžeme byť nápomocní aj na poli medzinárodnej spolupráce.              </w:t>
      </w:r>
    </w:p>
    <w:p w14:paraId="0E495519" w14:textId="2384ADFA" w:rsidR="00A727C2" w:rsidRDefault="00A727C2" w:rsidP="00060F81">
      <w:pPr>
        <w:pStyle w:val="Odsekzoznamu"/>
        <w:spacing w:line="360" w:lineRule="auto"/>
        <w:ind w:left="1080"/>
      </w:pPr>
      <w:r>
        <w:t xml:space="preserve"> – 22.5. 2018 sa konalo stretnutie Predsedu Republikovej rady  OAVD a predsedu ADP Praha, Ing. Jana Zazvonila. Plodné a konštruktívne pracovné stretnutie ukončené návrhom ADP , aby sme zastrešili našu spoluprácu podpisom Memoranda o spolupráci a porozumení. V krátkom čase ADP a OAVD pripravia návrh Memoranda a následne po odsúhlasení výkonnými orgánmi jednotlivých OC ich podpíšu.                               – v  diskusii k tomuto bodu boli zodpovedane všetky otázky, ktoré zaujímali členov RR a následne členovia RR dali vedeniu OAVD súhlas na rozvoj  ďalšej spolupráce s ADP PRAHA.</w:t>
      </w:r>
    </w:p>
    <w:p w14:paraId="2E525150" w14:textId="77777777" w:rsidR="00A727C2" w:rsidRPr="007D52E4" w:rsidRDefault="00A727C2" w:rsidP="00A727C2">
      <w:pPr>
        <w:numPr>
          <w:ilvl w:val="0"/>
          <w:numId w:val="4"/>
        </w:numPr>
        <w:spacing w:after="200" w:line="360" w:lineRule="auto"/>
        <w:rPr>
          <w:rStyle w:val="Siln"/>
        </w:rPr>
      </w:pPr>
      <w:r>
        <w:rPr>
          <w:rStyle w:val="Siln"/>
        </w:rPr>
        <w:t>25 rokov OAVD ( 12.jún 1993), pripomenutie si vzniku OC OAVD.</w:t>
      </w:r>
    </w:p>
    <w:p w14:paraId="27062A81" w14:textId="77777777" w:rsidR="00A727C2" w:rsidRDefault="00A727C2" w:rsidP="00A727C2">
      <w:pPr>
        <w:pStyle w:val="Odsekzoznamu"/>
        <w:numPr>
          <w:ilvl w:val="0"/>
          <w:numId w:val="3"/>
        </w:numPr>
        <w:spacing w:line="360" w:lineRule="auto"/>
      </w:pPr>
      <w:r>
        <w:t xml:space="preserve">Pripomenutie vzniku OAVD : na stránke OAVD bude zverejnená udalosť  : 25 rokov OAVD, na návrh členov RR. </w:t>
      </w:r>
    </w:p>
    <w:p w14:paraId="6BAFD25F" w14:textId="77777777" w:rsidR="00A727C2" w:rsidRPr="000A5B1B" w:rsidRDefault="00A727C2" w:rsidP="00A727C2">
      <w:pPr>
        <w:numPr>
          <w:ilvl w:val="0"/>
          <w:numId w:val="4"/>
        </w:numPr>
        <w:spacing w:after="200" w:line="360" w:lineRule="auto"/>
        <w:rPr>
          <w:rStyle w:val="Siln"/>
        </w:rPr>
      </w:pPr>
      <w:r w:rsidRPr="00782208">
        <w:rPr>
          <w:rStyle w:val="Siln"/>
        </w:rPr>
        <w:t xml:space="preserve">Diskusia </w:t>
      </w:r>
    </w:p>
    <w:p w14:paraId="53267D33" w14:textId="77777777" w:rsidR="00A727C2" w:rsidRDefault="00A727C2" w:rsidP="00A727C2">
      <w:pPr>
        <w:pStyle w:val="Odsekzoznamu"/>
        <w:numPr>
          <w:ilvl w:val="0"/>
          <w:numId w:val="3"/>
        </w:numPr>
        <w:spacing w:line="360" w:lineRule="auto"/>
      </w:pPr>
      <w:r>
        <w:lastRenderedPageBreak/>
        <w:t xml:space="preserve">Prebehla plodná diskusia, podnety sú zaregistrované a budeme ich riešiť. Po ukončení diskusie a krátkej prestávke a príchode hosťa pokračuje rokovanie RR. </w:t>
      </w:r>
    </w:p>
    <w:p w14:paraId="069DDC95" w14:textId="77777777" w:rsidR="00A727C2" w:rsidRPr="008711E6" w:rsidRDefault="00A727C2" w:rsidP="00A727C2">
      <w:pPr>
        <w:pStyle w:val="Odsekzoznamu"/>
        <w:spacing w:line="360" w:lineRule="auto"/>
        <w:ind w:left="1080"/>
        <w:rPr>
          <w:rStyle w:val="Siln"/>
        </w:rPr>
      </w:pPr>
    </w:p>
    <w:p w14:paraId="7123E571" w14:textId="77777777" w:rsidR="00A727C2" w:rsidRDefault="00A727C2" w:rsidP="00A727C2">
      <w:pPr>
        <w:pStyle w:val="Odsekzoznamu"/>
        <w:numPr>
          <w:ilvl w:val="0"/>
          <w:numId w:val="4"/>
        </w:numPr>
        <w:spacing w:line="360" w:lineRule="auto"/>
      </w:pPr>
      <w:r w:rsidRPr="008711E6">
        <w:rPr>
          <w:rStyle w:val="Siln"/>
        </w:rPr>
        <w:t xml:space="preserve">Privítanie pozvaných hostí.                                                                                                                                                                 </w:t>
      </w:r>
      <w:r>
        <w:t xml:space="preserve">– na rokovanie Republikovej rady bol pozvaný N- GR ĽZ p. Pavol Hudák </w:t>
      </w:r>
      <w:proofErr w:type="spellStart"/>
      <w:r>
        <w:t>MSc</w:t>
      </w:r>
      <w:proofErr w:type="spellEnd"/>
      <w:r>
        <w:t xml:space="preserve">. Z dôvodu neodkladného rokovania na ministerstve dopravy, poveril účasťou riaditeľa O 510 ĽZ, p. </w:t>
      </w:r>
      <w:proofErr w:type="spellStart"/>
      <w:r>
        <w:t>ing.</w:t>
      </w:r>
      <w:proofErr w:type="spellEnd"/>
      <w:r>
        <w:t xml:space="preserve"> Mária </w:t>
      </w:r>
      <w:proofErr w:type="spellStart"/>
      <w:r>
        <w:t>Oleša</w:t>
      </w:r>
      <w:proofErr w:type="spellEnd"/>
      <w:r>
        <w:t xml:space="preserve">.  Prezident OAVD privítal vzácneho hosťa a predstavil členom RR. Pán riaditeľ v obšírnom príhovore predstavil </w:t>
      </w:r>
      <w:r>
        <w:rPr>
          <w:rFonts w:ascii="Times New Roman" w:hAnsi="Times New Roman"/>
        </w:rPr>
        <w:t> Projekt –  Nové odmeňovanie, Kategorizácia staníc a nové zaraďovanie výpravcov , výkonový  príplatok a jeho aplikácia</w:t>
      </w:r>
      <w:r>
        <w:t xml:space="preserve"> do praxe a zdôraznil dobrú, konštruktívnu, korektnú a aktívnu spoluprácu z vedením OAVD. V následnej diskusii pán riaditeľ zodpovedal na množstvo otázok od prítomných, jeho odpovede boli priame a aj dostatočne. V rámci diskusie zazneli aj podnety ku  „ CALIO“  kartám, ktoré pán riaditeľ zobral na vedomie s tým,  že ich dá preveriť a bude ich riešiť.  Po ukončení diskusie a voľnej debaty  predseda RR poďakoval pánu riaditeľovi za účasť s prianím  aby sa mu podarilo presadiť  ešte veľa v prospech zamestnancov ŽSR.  Požiadal ho aby nezabudol na prevádzku a prisľúbil za vedenie OAVD,  že OC OAVD neustane v aktivitách, ktoré sú </w:t>
      </w:r>
    </w:p>
    <w:p w14:paraId="09260B6D" w14:textId="77777777" w:rsidR="00A727C2" w:rsidRDefault="00A727C2" w:rsidP="00A727C2">
      <w:pPr>
        <w:pStyle w:val="Odsekzoznamu"/>
        <w:spacing w:line="360" w:lineRule="auto"/>
      </w:pPr>
      <w:r>
        <w:t xml:space="preserve">pre dobro zamestnancov a to hlavné v prevádzke.   </w:t>
      </w:r>
    </w:p>
    <w:p w14:paraId="0E4CF50D" w14:textId="71F63048" w:rsidR="00060F81" w:rsidRPr="00060F81" w:rsidRDefault="00CC64A1" w:rsidP="00CC64A1">
      <w:pPr>
        <w:pStyle w:val="Odsekzoznamu"/>
        <w:numPr>
          <w:ilvl w:val="0"/>
          <w:numId w:val="4"/>
        </w:numPr>
        <w:rPr>
          <w:rFonts w:asciiTheme="minorHAnsi" w:hAnsiTheme="minorHAnsi"/>
        </w:rPr>
      </w:pPr>
      <w:r>
        <w:rPr>
          <w:rFonts w:ascii="Verdana" w:hAnsi="Verdana"/>
          <w:color w:val="000000"/>
          <w:sz w:val="18"/>
          <w:szCs w:val="18"/>
        </w:rPr>
        <w:t>Záver.</w:t>
      </w:r>
      <w:r w:rsidR="00C15473" w:rsidRPr="00CC64A1">
        <w:rPr>
          <w:rFonts w:ascii="Verdana" w:hAnsi="Verdana"/>
          <w:color w:val="000000"/>
          <w:sz w:val="18"/>
          <w:szCs w:val="18"/>
        </w:rPr>
        <w:br/>
      </w:r>
    </w:p>
    <w:p w14:paraId="40449EAB" w14:textId="686BC878" w:rsidR="00C15473" w:rsidRDefault="00C15473" w:rsidP="00060F81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 Trebišove dňa </w:t>
      </w:r>
      <w:r w:rsidR="00CC64A1">
        <w:rPr>
          <w:rFonts w:ascii="Verdana" w:hAnsi="Verdana"/>
          <w:color w:val="000000"/>
          <w:sz w:val="18"/>
          <w:szCs w:val="18"/>
        </w:rPr>
        <w:t>10.6.</w:t>
      </w:r>
      <w:r>
        <w:rPr>
          <w:rFonts w:ascii="Verdana" w:hAnsi="Verdana"/>
          <w:color w:val="000000"/>
          <w:sz w:val="18"/>
          <w:szCs w:val="18"/>
        </w:rPr>
        <w:t>2018</w:t>
      </w:r>
      <w:r>
        <w:rPr>
          <w:rFonts w:ascii="Verdana" w:hAnsi="Verdana"/>
          <w:color w:val="000000"/>
          <w:sz w:val="18"/>
          <w:szCs w:val="18"/>
        </w:rPr>
        <w:br/>
      </w:r>
      <w:r w:rsidR="00060F81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Demko František </w:t>
      </w:r>
    </w:p>
    <w:p w14:paraId="07804896" w14:textId="77AF51D7" w:rsidR="007B6EB1" w:rsidRDefault="00060F81">
      <w:r>
        <w:t xml:space="preserve">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>Predseda Republikovej rady OAVD</w:t>
      </w:r>
      <w:bookmarkEnd w:id="0"/>
    </w:p>
    <w:sectPr w:rsidR="007B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66ED"/>
    <w:multiLevelType w:val="hybridMultilevel"/>
    <w:tmpl w:val="1AEC5944"/>
    <w:lvl w:ilvl="0" w:tplc="C8F852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55F4182"/>
    <w:multiLevelType w:val="hybridMultilevel"/>
    <w:tmpl w:val="63B455FC"/>
    <w:lvl w:ilvl="0" w:tplc="FFE0D01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4443"/>
    <w:multiLevelType w:val="hybridMultilevel"/>
    <w:tmpl w:val="0E0A1BDC"/>
    <w:lvl w:ilvl="0" w:tplc="2AAA10CA">
      <w:start w:val="6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33C14"/>
    <w:multiLevelType w:val="hybridMultilevel"/>
    <w:tmpl w:val="D4DCA710"/>
    <w:lvl w:ilvl="0" w:tplc="B95ED92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79"/>
    <w:rsid w:val="00060F81"/>
    <w:rsid w:val="001549FB"/>
    <w:rsid w:val="006C0279"/>
    <w:rsid w:val="007B6EB1"/>
    <w:rsid w:val="00962493"/>
    <w:rsid w:val="00A727C2"/>
    <w:rsid w:val="00C15473"/>
    <w:rsid w:val="00CC64A1"/>
    <w:rsid w:val="00D95379"/>
    <w:rsid w:val="00E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E090"/>
  <w15:chartTrackingRefBased/>
  <w15:docId w15:val="{DA8FA206-0055-4050-8E79-377EE1E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1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549FB"/>
    <w:rPr>
      <w:b/>
      <w:bCs/>
    </w:rPr>
  </w:style>
  <w:style w:type="paragraph" w:customStyle="1" w:styleId="Body">
    <w:name w:val="Body"/>
    <w:rsid w:val="001549F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Odsekzoznamu">
    <w:name w:val="List Paragraph"/>
    <w:basedOn w:val="Normlny"/>
    <w:uiPriority w:val="34"/>
    <w:qFormat/>
    <w:rsid w:val="00A727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 František</dc:creator>
  <cp:keywords/>
  <dc:description/>
  <cp:lastModifiedBy>ucitel</cp:lastModifiedBy>
  <cp:revision>2</cp:revision>
  <dcterms:created xsi:type="dcterms:W3CDTF">2018-06-11T19:30:00Z</dcterms:created>
  <dcterms:modified xsi:type="dcterms:W3CDTF">2018-06-11T19:30:00Z</dcterms:modified>
</cp:coreProperties>
</file>