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C1" w:rsidRPr="00B911C1" w:rsidRDefault="00B911C1" w:rsidP="00B911C1">
      <w:pPr>
        <w:rPr>
          <w:b/>
        </w:rPr>
      </w:pPr>
      <w:r w:rsidRPr="00B911C1">
        <w:rPr>
          <w:b/>
        </w:rPr>
        <w:t>Súhlasím s </w:t>
      </w:r>
      <w:proofErr w:type="spellStart"/>
      <w:r w:rsidRPr="00B911C1">
        <w:rPr>
          <w:b/>
        </w:rPr>
        <w:t>jednorázovou</w:t>
      </w:r>
      <w:proofErr w:type="spellEnd"/>
      <w:r w:rsidRPr="00B911C1">
        <w:rPr>
          <w:b/>
        </w:rPr>
        <w:t xml:space="preserve"> zrážkou zo mzdy</w:t>
      </w:r>
      <w:r w:rsidRPr="00B911C1">
        <w:t>, ktorá bude poukázaná na účet číslo 2857089453/0200 ako forma finančnej podpory pre Emila Baláža, výpravcu v ŽST Spišská Nová Ves.</w:t>
      </w:r>
    </w:p>
    <w:p w:rsidR="00B911C1" w:rsidRPr="00B911C1" w:rsidRDefault="00B911C1" w:rsidP="00B911C1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82"/>
        <w:gridCol w:w="2320"/>
        <w:gridCol w:w="1482"/>
        <w:gridCol w:w="2304"/>
      </w:tblGrid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  <w:r w:rsidRPr="00B911C1">
              <w:rPr>
                <w:b/>
              </w:rPr>
              <w:t xml:space="preserve">MENO A PRIEZVISKO </w:t>
            </w:r>
          </w:p>
          <w:p w:rsidR="00B911C1" w:rsidRPr="00B911C1" w:rsidRDefault="00B47912" w:rsidP="00B911C1">
            <w:pPr>
              <w:rPr>
                <w:b/>
              </w:rPr>
            </w:pPr>
            <w:r>
              <w:rPr>
                <w:b/>
              </w:rPr>
              <w:t>Osobné číslo</w:t>
            </w:r>
            <w:bookmarkStart w:id="0" w:name="_GoBack"/>
            <w:bookmarkEnd w:id="0"/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  <w:r w:rsidRPr="00B911C1">
              <w:rPr>
                <w:b/>
              </w:rPr>
              <w:t>PRACOVISKO</w:t>
            </w: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  <w:r w:rsidRPr="00B911C1">
              <w:rPr>
                <w:b/>
              </w:rPr>
              <w:t>SUMA V €</w:t>
            </w: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  <w:r w:rsidRPr="00B911C1">
              <w:rPr>
                <w:b/>
              </w:rPr>
              <w:t>PODPIS</w:t>
            </w: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  <w:tr w:rsidR="00B911C1" w:rsidRPr="00B911C1" w:rsidTr="00110511">
        <w:tc>
          <w:tcPr>
            <w:tcW w:w="3369" w:type="dxa"/>
          </w:tcPr>
          <w:p w:rsidR="00B911C1" w:rsidRPr="00B911C1" w:rsidRDefault="00B911C1" w:rsidP="00B911C1">
            <w:pPr>
              <w:rPr>
                <w:b/>
              </w:rPr>
            </w:pPr>
          </w:p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09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1551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  <w:tc>
          <w:tcPr>
            <w:tcW w:w="2443" w:type="dxa"/>
          </w:tcPr>
          <w:p w:rsidR="00B911C1" w:rsidRPr="00B911C1" w:rsidRDefault="00B911C1" w:rsidP="00B911C1">
            <w:pPr>
              <w:rPr>
                <w:b/>
              </w:rPr>
            </w:pPr>
          </w:p>
        </w:tc>
      </w:tr>
    </w:tbl>
    <w:p w:rsidR="00C55DE5" w:rsidRDefault="00C55DE5"/>
    <w:sectPr w:rsidR="00C5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911C1"/>
    <w:rsid w:val="00B47912"/>
    <w:rsid w:val="00B911C1"/>
    <w:rsid w:val="00C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</dc:creator>
  <cp:lastModifiedBy>Hlava</cp:lastModifiedBy>
  <cp:revision>2</cp:revision>
  <dcterms:created xsi:type="dcterms:W3CDTF">2011-03-17T18:09:00Z</dcterms:created>
  <dcterms:modified xsi:type="dcterms:W3CDTF">2011-03-17T18:13:00Z</dcterms:modified>
</cp:coreProperties>
</file>