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4F" w:rsidRDefault="000A23BB">
      <w:proofErr w:type="spellStart"/>
      <w:r>
        <w:t>Info</w:t>
      </w:r>
      <w:proofErr w:type="spellEnd"/>
      <w:r>
        <w:t xml:space="preserve"> z KV 1.12.</w:t>
      </w:r>
    </w:p>
    <w:p w:rsidR="000A23BB" w:rsidRDefault="000A23BB">
      <w:r>
        <w:t>Vážený kolegovia dňa 1.12 sa uskutočnilo ďalšie kolo kolektívneho vyjednávania. Za OAVD sa zúčastnil kolektívneho vyjednávania prezident OAVD p. Jozef Chovanec.  Nakoľko zástupcovia za zamestnávateľa nemali mandát na dohodnutie rozporných bodov, ktoré nám zostali otvorené po prvom kole kolektívneho vyjednávania, tak sme sa vôbec neposunuli ďalej v kolektívnom vyjednávaní. Ďalšie kolo vyjednávania bolo stanovené na pondelok 8.12. Píšem, že bolo, pretože v slede udalostí ktoré sa tento týždeň udiali a to odstúpenie Generálneho riaditeľa, bolo kolektívne vyjednávanie dňa 8.12 zrušené. Termín ďalšieho kola kolektívneho vyjednávania bude stanovený zamestnávateľom a oznámený všetkým odborovým centrálam. Po ukončení kolektívneho vyjednávania sa OC dohodli na výzve pre zamestnancov, ktorá má podporiť kolektívnych vyjednávačov v podobe pripnutia si modrej stužky dňa 8.12. Na základe zmenenej situácie O</w:t>
      </w:r>
      <w:r w:rsidR="00740729">
        <w:t xml:space="preserve">ZŽ včera odstúpilo od výzvy a OAVD sa pripája. Je nám ľúto, že sa výzva ruší, ale asi nie je čo podporovať keď sa kolektívne vyjednávanie nekoná. I napriek zrušenému kolektívnemu vyjednávaniu sme sa OZŽ a OAVD dohodli na zvolaní všetkých OC na deň 8.12 o 1100hod, aby sme dohodli ďalší spoločný postup všetkých OC v kolektívnom vyjednávaní. Plne si uvedomujeme zodpovednosť  a skutočnosť do akého dátumu nám platí Kolektívna zmluva. Preto je zvolané stretnutie OC a preto sa budeme snažiť o stretnutie zo zamestnávateľom a vyriešenie problému aby, sme predišli problémom. Ďalšie informácie budú po jednaní OC prípadne po jednaní so zamestnávateľom. </w:t>
      </w:r>
    </w:p>
    <w:sectPr w:rsidR="000A23BB" w:rsidSect="000A1C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23BB"/>
    <w:rsid w:val="000A1C4F"/>
    <w:rsid w:val="000A23BB"/>
    <w:rsid w:val="000F63D2"/>
    <w:rsid w:val="002E44F6"/>
    <w:rsid w:val="003E63BA"/>
    <w:rsid w:val="00740729"/>
    <w:rsid w:val="0079690E"/>
    <w:rsid w:val="009310E3"/>
    <w:rsid w:val="00E31318"/>
    <w:rsid w:val="00F932D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A1C4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234</Words>
  <Characters>1338</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HP ProBook</cp:lastModifiedBy>
  <cp:revision>1</cp:revision>
  <dcterms:created xsi:type="dcterms:W3CDTF">2014-12-05T09:56:00Z</dcterms:created>
  <dcterms:modified xsi:type="dcterms:W3CDTF">2014-12-05T10:18:00Z</dcterms:modified>
</cp:coreProperties>
</file>