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55" w:rsidRDefault="00641555" w:rsidP="00641555">
      <w:pPr>
        <w:jc w:val="both"/>
      </w:pPr>
      <w:bookmarkStart w:id="0" w:name="_GoBack"/>
      <w:r>
        <w:t>Vážení kolegovia a kolegyne.</w:t>
      </w:r>
      <w:r w:rsidR="003F6379">
        <w:t xml:space="preserve"> </w:t>
      </w:r>
    </w:p>
    <w:p w:rsidR="000A1C4F" w:rsidRDefault="00641555" w:rsidP="00641555">
      <w:pPr>
        <w:jc w:val="both"/>
      </w:pPr>
      <w:r>
        <w:t xml:space="preserve">             </w:t>
      </w:r>
      <w:r w:rsidR="003F6379">
        <w:t xml:space="preserve">Dňa 2.11.2015 sa konalo ďalšie kolo kolektívneho vyjednávania o Dodatku č. 1 ku kolektívnej zmluve 2015-2016. </w:t>
      </w:r>
      <w:r w:rsidR="00174FEE">
        <w:t xml:space="preserve"> Za OAVD sa kolektívneho vyjednávania zúčastnil prezident . </w:t>
      </w:r>
      <w:r w:rsidR="003F6379">
        <w:t xml:space="preserve"> Odborové centrály</w:t>
      </w:r>
      <w:r w:rsidR="00174FEE">
        <w:t xml:space="preserve"> t</w:t>
      </w:r>
      <w:r w:rsidR="003F6379">
        <w:t>rvaj</w:t>
      </w:r>
      <w:r>
        <w:t xml:space="preserve">ú na svojom predloženom návrhu a to </w:t>
      </w:r>
      <w:r w:rsidR="003F6379">
        <w:t>5% a 30</w:t>
      </w:r>
      <w:r w:rsidR="003F6379">
        <w:rPr>
          <w:rFonts w:cstheme="minorHAnsi"/>
        </w:rPr>
        <w:t>€</w:t>
      </w:r>
      <w:r w:rsidR="003F6379">
        <w:t xml:space="preserve"> do tarify. Zamestnávateľ zmenil svoj návrh na 2,25% a</w:t>
      </w:r>
      <w:r>
        <w:t xml:space="preserve"> </w:t>
      </w:r>
      <w:r w:rsidR="003F6379">
        <w:t>z tejto čiastky 25% do tarify a zvyšok do pohyblivej čiastky te</w:t>
      </w:r>
      <w:r>
        <w:t xml:space="preserve">da do prémií. Odborové centrály  </w:t>
      </w:r>
      <w:r w:rsidR="003F6379">
        <w:t>s predloženým návrhom nesúhlasili a to z dvoch dôvodov. Za prvé je 2.25 % do mzdového nárastu príliš málo keďže je to okolo 18</w:t>
      </w:r>
      <w:r w:rsidR="003F6379">
        <w:rPr>
          <w:rFonts w:cstheme="minorHAnsi"/>
        </w:rPr>
        <w:t>€</w:t>
      </w:r>
      <w:r w:rsidR="003F6379">
        <w:t>. Za druhé nesúhlasíme s navýšením pohyblivej čiastky z</w:t>
      </w:r>
      <w:r w:rsidR="00174FEE">
        <w:t> dôvodu, že na prémie nie je právny nárok a zamestnávateľ ich rozdeľuje tak ako ich rozdeľuje a nemáme žiadny dosah na prerozdeľovanie prémií.</w:t>
      </w:r>
      <w:r w:rsidR="003F6379">
        <w:t xml:space="preserve">  </w:t>
      </w:r>
      <w:r w:rsidR="0028584C">
        <w:t>Ďalšie kolektívne vyjednávanie bude dňa 9.11.2015 O 1300hod  na GR ŽSR. Odborové centrály sa stretnú v ten istý deň o</w:t>
      </w:r>
      <w:r>
        <w:t> </w:t>
      </w:r>
      <w:r w:rsidR="0028584C">
        <w:t>11</w:t>
      </w:r>
      <w:r>
        <w:t>:</w:t>
      </w:r>
      <w:r w:rsidR="0028584C">
        <w:t>00</w:t>
      </w:r>
      <w:r>
        <w:t xml:space="preserve"> </w:t>
      </w:r>
      <w:r w:rsidR="0028584C">
        <w:t>hod</w:t>
      </w:r>
      <w:r>
        <w:t>.</w:t>
      </w:r>
      <w:r w:rsidR="0028584C">
        <w:t xml:space="preserve"> dohodnúť ďalší postup.</w:t>
      </w:r>
      <w:bookmarkEnd w:id="0"/>
    </w:p>
    <w:sectPr w:rsidR="000A1C4F" w:rsidSect="000A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379"/>
    <w:rsid w:val="00033F5B"/>
    <w:rsid w:val="000A1C4F"/>
    <w:rsid w:val="000F63D2"/>
    <w:rsid w:val="00174FEE"/>
    <w:rsid w:val="0028584C"/>
    <w:rsid w:val="002E44F6"/>
    <w:rsid w:val="002F305E"/>
    <w:rsid w:val="003E63BA"/>
    <w:rsid w:val="003F6379"/>
    <w:rsid w:val="00534207"/>
    <w:rsid w:val="00641555"/>
    <w:rsid w:val="0079690E"/>
    <w:rsid w:val="009310E3"/>
    <w:rsid w:val="00AB2424"/>
    <w:rsid w:val="00BC5AA5"/>
    <w:rsid w:val="00F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C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Laco</cp:lastModifiedBy>
  <cp:revision>3</cp:revision>
  <dcterms:created xsi:type="dcterms:W3CDTF">2015-11-03T10:05:00Z</dcterms:created>
  <dcterms:modified xsi:type="dcterms:W3CDTF">2015-11-03T11:45:00Z</dcterms:modified>
</cp:coreProperties>
</file>