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F" w:rsidRDefault="005A6A53">
      <w:r>
        <w:t>Vážení kolegovia</w:t>
      </w:r>
    </w:p>
    <w:p w:rsidR="005A6A53" w:rsidRDefault="0054471D" w:rsidP="0054471D">
      <w:pPr>
        <w:jc w:val="both"/>
      </w:pPr>
      <w:bookmarkStart w:id="0" w:name="_GoBack"/>
      <w:r>
        <w:t xml:space="preserve">                 </w:t>
      </w:r>
      <w:r w:rsidR="005A6A53">
        <w:t xml:space="preserve">Dňa 12.3.2015 bola dohodnutá a podpísaná Kolektívna zmluva ŽSR na roky 2015- 2016. Za účasti generálneho riaditeľa boli dohodnuté všetky </w:t>
      </w:r>
      <w:proofErr w:type="spellStart"/>
      <w:r w:rsidR="005A6A53">
        <w:t>rozporové</w:t>
      </w:r>
      <w:proofErr w:type="spellEnd"/>
      <w:r w:rsidR="005A6A53">
        <w:t xml:space="preserve"> body.  Všetky body boli uzatvorené podľa požiadaviek odborových centrál. Pracovný čas 36h zostáva v platnosti naďalej bez zmeny</w:t>
      </w:r>
      <w:r>
        <w:t>,</w:t>
      </w:r>
      <w:r w:rsidR="005A6A53">
        <w:t xml:space="preserve"> v bode 45 o mzdovom náraste sme sa dohodli na navýšení príplatkov ktoré budú v prvom rade odpočítané z objemu mzdových prostriedkov a zvyšná  časť bude rozdelená rovnako pre všetkých zamestnancov do prémií.</w:t>
      </w:r>
      <w:r w:rsidR="006A6D41">
        <w:t xml:space="preserve"> Rozdelenie je diferencované a zadefinované v tabuľke ktorá je prílohou kolektívnej zmluvy. U VOJ ako sú OR sa bude sledovať dohodnutý  mzdový nárast zvlášť za aparát OR a ostatných zamestnancov.  </w:t>
      </w:r>
      <w:r w:rsidR="005A6A53">
        <w:t xml:space="preserve"> Druhé hlavné jedlo bude posk</w:t>
      </w:r>
      <w:r w:rsidR="006A6D41">
        <w:t>y</w:t>
      </w:r>
      <w:r w:rsidR="005A6A53">
        <w:t xml:space="preserve">tované </w:t>
      </w:r>
      <w:r w:rsidR="006A6D41">
        <w:t>po odpracovaní viac ako 11hodín. Platnosť KZ je na dva roky. Kolektívna zmluva platí od 1.3.2015. O mzdovom náraste na rok 2016 sa začne rokovať od 1.10.2015</w:t>
      </w:r>
      <w:bookmarkEnd w:id="0"/>
      <w:r w:rsidR="006A6D41">
        <w:t xml:space="preserve">. </w:t>
      </w:r>
    </w:p>
    <w:sectPr w:rsidR="005A6A53" w:rsidSect="000A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A53"/>
    <w:rsid w:val="000A1C4F"/>
    <w:rsid w:val="000F63D2"/>
    <w:rsid w:val="002E44F6"/>
    <w:rsid w:val="003E63BA"/>
    <w:rsid w:val="0054471D"/>
    <w:rsid w:val="005A6A53"/>
    <w:rsid w:val="006A6D41"/>
    <w:rsid w:val="0079690E"/>
    <w:rsid w:val="009310E3"/>
    <w:rsid w:val="00A948E1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C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Laco</cp:lastModifiedBy>
  <cp:revision>3</cp:revision>
  <dcterms:created xsi:type="dcterms:W3CDTF">2015-03-13T11:24:00Z</dcterms:created>
  <dcterms:modified xsi:type="dcterms:W3CDTF">2015-03-13T11:56:00Z</dcterms:modified>
</cp:coreProperties>
</file>