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               Kolektívne vyjednávanie 10.7.2018.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Dňa 10.7.2018 pokračovalo kolektívne vyjednávanie v súlade s bodom 7, Protokolu z kolektívneho vyjednávania zo dňa 28.5.2018.Predmetom KV bol návrh Zmeny č.14 Smernice pre odmeňovanie zamestnancov ŽSR.                                                                                                                                                              Hlavným problémom na strane OC je, že zamestnávateľ jednostranne urobil zmenu v Smernici pre odmeňovanie v časti 8. Mzda a mzdové zvýhodnenie za prácu vo sviatok</w:t>
      </w:r>
      <w:r>
        <w:t>.</w:t>
      </w:r>
      <w:r>
        <w:t xml:space="preserve">  </w:t>
      </w:r>
      <w:r>
        <w:t>N</w:t>
      </w:r>
      <w:r>
        <w:t>ásledne túto zmenu aj aplikoval.</w:t>
      </w:r>
      <w:r>
        <w:t xml:space="preserve"> Zástupca zamestnávateľa zdôvodňuje tento krok zmenou legislatívy, a to Zákonníkom práce ( Novela Zákonníka práce platná od 1.5.2018), § 95. OC pôsobiace na ŽSR sa nestotožňujú s týmto postupom a požadujú, aby v časti 8. bod 36. ostalo pôvodne znenie a príplatok za od</w:t>
      </w:r>
      <w:r>
        <w:t xml:space="preserve">pracovaný </w:t>
      </w:r>
      <w:r>
        <w:t xml:space="preserve">sviatok bol platený zamestnancom tak ako to </w:t>
      </w:r>
      <w:r>
        <w:t>1.5.2018. Zamestnávateľ tento návrh nateraz neprijal, zdôvodňoval to výkladom § znenia od odborníkov z oblasti pracovného práva.  Na požiadavku OC</w:t>
      </w:r>
      <w:r>
        <w:t xml:space="preserve"> aby</w:t>
      </w:r>
      <w:r>
        <w:t xml:space="preserve"> </w:t>
      </w:r>
      <w:r>
        <w:t>nám predložil</w:t>
      </w:r>
      <w:r>
        <w:t xml:space="preserve"> </w:t>
      </w:r>
      <w:r>
        <w:t>právne</w:t>
      </w:r>
      <w:r>
        <w:t xml:space="preserve"> stanovisk</w:t>
      </w:r>
      <w:r>
        <w:t>o resp</w:t>
      </w:r>
      <w:r>
        <w:t>. výklady, ktorými zdôvodňuje  úpravu Smernice nereagoval. Po dlhších obojstranných argumentáciách bolo kolektívne vyjednávanie prerušené</w:t>
      </w:r>
      <w:r>
        <w:t xml:space="preserve"> a bude pokračovať</w:t>
      </w:r>
      <w:r>
        <w:t xml:space="preserve"> 19.7.2018. </w:t>
      </w:r>
      <w:r>
        <w:t xml:space="preserve">Zástupca zamestnávateľa predniesol  návrh, že na najbližšie kolo KV predloží nový návrh úpravy Smernice pre odmeňovanie, ktorý bude odkonzultovaný aj po právnej stránke .   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                                                                           TÍM OAVD</w:t>
      </w:r>
      <w:r>
        <w:t xml:space="preserve"> </w:t>
      </w:r>
      <w:r>
        <w:t xml:space="preserve">             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JE ČAS POVEDAŤ SI VECI NA ROVINU! </w:t>
      </w:r>
      <w:r>
        <w:rPr>
          <w:rFonts w:ascii="Helvetica" w:cs="Helvetica" w:hAnsi="Helvetica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Výška príplatkov za nočné, soboty, nedele : ------------------------------------------------------------------------------------------------- Železničná spoločnosť Slovensko ( Národný dopravca) nočná práca 0,90 €, </w:t>
      </w:r>
      <w:r>
        <w:rPr>
          <w:rFonts w:ascii="Helvetica" w:cs="Helvetica" w:hAnsi="Helvetica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riziková nočná práca 1,00 €,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príplatok za sobotu 0,76 €, 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príplatok za nedeľu 1,50 €. ------------------------------------------------------------------------------------------------- Železničná spoločnosť CARGO Za prácu v sobotu patrí zamestnancovi za každú odpracovanú hodinu príplatok v sume: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a/ 0,74 € pre týždennú pracovnú dobu 37,5 hod.,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b/ 0,77 € pre týždennú pracovnú dobu 36,0 hod. 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Za prácu v nedeľu patrí zamestnancovi za každú odpracovanú hodinu príplatok v sume: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a/ 1,47 € pre týždennú pracovnú dobu 37,5 hod.,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b/ 1,54 € pre týždennú pracovnú dobu 36,0 hod., 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bookmarkStart w:id="0" w:name="_GoBack"/>
      <w:bookmarkEnd w:id="0"/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Zamestnancovi patrí za nočnú prácu popri dosiahnutej mzde za každú hodinu nočnej práce mzdové zvýhodnenie v zmysle zákona v sume: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a/ 0,88 € pre týždennú pracovnú dobu 37,5 hod,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b/ 0,92 € pre týždennú pracovnú dobu 36,0 hod, 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c/ 1,03 € pre týždennú pracovnú dobu 37,5 hod. pri vykonávaní rizikovej práce,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d/ 1,08 € pre týždennú pracovnú dobu 36,0 hod. pri vykonávaní rizikovej práce, -------------------------------------------------------------------------------------------------Železnice Slovenskej republiky - správca infraštruktúry : nočná práca - 0.97 Euro riziková nočná práca - 0,97 Euro príplatok za sobotu - 0,69 Euro príplatok za nedeľu - 1,38 Euro -------------------------------------------------------------------------------------------------Príplatok za prácu vo sviatok ostal vo všetkých troch železničných podnikoch vo výške 100 %, tak ako ho určuje novela Zákonníka práce od 1.5.2018. ------------------------------------------------------------------------------------------------- A teraz prečo ostali príplatky na ŽSR na najnižšej úrovni a čo sa udialo na KV dňa 28.5.2018 ? OAVD predložilo na KV návrh, kde ostatné OC sa s ním stotožnili ale nebolo jednoduché ich presvedčiť o správnosti tohto návrhu. Potom tento návrh bol predložený ako spoločný návrh odborových centrál pre zamestnávateľa. Návrh bol : nočná práca - 1,20 Euro sobota - 0,80 Euro nedeľa - 1,50 Euro. ------------------------------------------------------------------------------------------------- Prvé kolo KV o príplatkoch bolo zmarené ( neúspešné) nakoľko jedna odborová centrála sa nezúčastnila ( bez ospravedlnenia) a dohoda o KV nepozná v tomto prípade zastupiteľnosť, hoci bola snaha niektorých OC porušiť túto dohodu a do budúcnosti zaviesť taký nebezpečný precedens, porušovať dohody. OAVD trvalo na dikcii dohody a tak KV bolo zmarené a neúspešné. Druhé kolo KV : zástupca zamestnávateľa predložil analýzu dopadu finančných prost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r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 xml:space="preserve">iedkov pri zavedený príplatkov podľa jeho návrhu. Do konca roka je potrebné na príplatky navýšiť objem o cca 1,13 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mil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 xml:space="preserve"> 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.Euro. Pri návrhu odborových centrál by bolo podľa vyjadrenia zástupcu zamestnávateľa potrebné navýšiť tento objem o ďalších cca 600 tisíc Euro. Z dôvodu, že kolektívny vyjednávač na strane zamestnávateľa nemal mandát na rozhodnutie, kolektívne vyjednávanie bolo prerušené a dohodnutý ďalší termín na tretie kolo na deň 28.5.2018. TRETIE KOLO KV : 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Zmluvná strana odborových organizácií navrhuje mzdové zvýhodnenia navýšiť nasledovne: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- za nočnú prácu z 0,97 EUR na 1,00 EUR,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- za prácu v sobotu z 0,69 EUR na 0,80 EUR,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- za prácu nedeľu z 1,38 EUR na 1,40 EUR. 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Zástupca zamestnávateľa zdôraznil, že v súčasnej dobe nie je možné prijať návrh navýšenia mzdových zvýhodnení, pretože ďalšie navýšenie mzdových nákladov by bolo potrebné zabezpečiť z vlastných zdrojov ŽSR a súviselo by s optimalizáciou iných nákladov zamestnávateľa. Po tomto zdôvodnení zamestnávateľa predstavitelia a kolektívny vyjednávači niektorých centrál začali "lavírovať" a dokonca aj na nás apelovať, že nie je dobré zotrvať na predloženom návrhu, lebo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 xml:space="preserve"> 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 xml:space="preserve">to bude mať nepriaznivý dopad na finančnú situáciu zamestnávateľa a bude to mať aj dopad na samotných zamestnancov. Po dlhšom naťahovaní a nutnej prestávke, OAVD predložilo kompromisný návrh, kde zamestnávateľ predložil novú 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analýzu dopadu objemu finančných prostriedkov. Pro tomto návrhu by to činilo už iba cca 200 tisíc Euro ( mimo 1,13 mil.). Kompromisný návrh OAVD bol veľmi ústretový a to v znení : nočná práca - 1,0 E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 xml:space="preserve">sobota - 0,80 E nedeľa - 1,40 E. Zástupca zamestnávateľa pokračoval aj po tomto návrhu v 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retórike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 xml:space="preserve">, že v súčasnej dobe nie je možné prijať návrh navýšenia mzdových zvýhodnení, pretože ďalšie navýšenie mzdových nákladov by bolo potrebné zabezpečiť z vlastných zdrojov ŽSR a súviselo by s optimalizáciou iných nákladov. Následne zástupca jednej OC, začal presviedčať všetky OC, aký bude to mať nepriaznivý dopad na zamestnancov v prevádzke, ak sa neprijme návrh zamestnávateľa 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v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z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ťažmo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 xml:space="preserve"> k príplatku za nočnú prácu, lebo je pravda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 xml:space="preserve"> 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,že návrh príplatku za nočnú prácu je nad rámec zákona u tých zamestnancov, ktorý nevykon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á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 xml:space="preserve">vajú nočnú prácu a zamestnávateľ by u nich mohol uplatniť príplatok podľa zákona vo výške 0,8277 Euro. Ďalej to bolo ním zdôvodňované, že ak sa nedohodneme, tak nastúpi sprostredkovateľ, možno rozhodca, atď. a môže to trvať veľmi dlho a zamestnanci si nepolepšia. Jednoducho bolo to také účelové strašenie a ostatné OC mimo OAVD na to skočili. Po krátkej pauze, keď OAVD odišlo z rokovacej 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 xml:space="preserve"> 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miestnosti, lebo nechcelo byť tým subjektom, ktorý bude eskalovať napätie a po opätovnom návrate na vyjednávanie všetkých 10 OC sa vzácne dohodlo, že sú za návrh zamestnávateľa. OAVD ešte sa pokúšalo apelovať na zamestnávateľa, aby prijal aspoň kompromisný návrh a namietalo, že cca 200 tisíc Euro pre zamestnávateľa nemôže byť suma, ktorá by nejako negatívne ovplyvnila hospodárenie ŽSR a upozorňovalo jednotlivé OC na vyššie príplatky v tom čase už na ZSSK CARGO, a teraz už aj na ZSSK SLOVENSKO. Žiaľ naše argumenty nepadli na úrodnú pôdu a príplatky na ŽSR sú také aké je Vám známe. Žeby boli medzi nami taký, ktorý nedoprajú zamestnancom v prevádzke ? Po tomto všetkom OAVD stiahlo svoje návrhy na zvýšenie príplatkov, rešpektovalo dohodu ostatných 10 OC. " </w:t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br/>
      </w:r>
      <w:r>
        <w:rPr>
          <w:rFonts w:ascii="inherit" w:cs="Helvetica" w:hAnsi="inherit"/>
          <w:color w:val="1d2129"/>
          <w:sz w:val="20"/>
          <w:szCs w:val="20"/>
          <w:shd w:val="clear" w:color="auto" w:fill="eff1f3"/>
        </w:rPr>
        <w:t>" Skúste pouvažovať kto za koho bojuje."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20b06040200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1074</Words>
  <Characters>6335</Characters>
  <Application>WPS Office</Application>
  <DocSecurity>0</DocSecurity>
  <Paragraphs>23</Paragraphs>
  <ScaleCrop>false</ScaleCrop>
  <LinksUpToDate>false</LinksUpToDate>
  <CharactersWithSpaces>7726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2018-07-11T10:31:46Z</dcterms:created>
  <dc:creator>Demko František</dc:creator>
  <lastModifiedBy>Lenovo P1a42</lastModifiedBy>
  <dcterms:modified xsi:type="dcterms:W3CDTF">2018-07-11T10:31:46Z</dcterms:modified>
  <revision>3</revision>
</coreProperties>
</file>