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68D" w:rsidRPr="008C368D" w:rsidRDefault="008C368D">
      <w:pPr>
        <w:rPr>
          <w:b/>
        </w:rPr>
      </w:pPr>
      <w:r>
        <w:br/>
      </w:r>
      <w:r w:rsidRPr="008C368D">
        <w:rPr>
          <w:b/>
        </w:rPr>
        <w:t>Divadlo v divadle, na Divadelnej ulici č.3.</w:t>
      </w:r>
      <w:r w:rsidRPr="008C368D">
        <w:rPr>
          <w:b/>
        </w:rPr>
        <w:t xml:space="preserve">      </w:t>
      </w:r>
      <w:bookmarkStart w:id="0" w:name="_GoBack"/>
      <w:bookmarkEnd w:id="0"/>
    </w:p>
    <w:p w:rsidR="00D32ACF" w:rsidRDefault="008C368D">
      <w:r>
        <w:br/>
        <w:t xml:space="preserve">Kto nezažil, ten neuverí, kto zažil, ten ešte teraz neverí. Toto predstavenie malo všetko. Potlesk sprevádzal účinkujúcich od </w:t>
      </w:r>
      <w:proofErr w:type="spellStart"/>
      <w:r>
        <w:t>predstavovačky</w:t>
      </w:r>
      <w:proofErr w:type="spellEnd"/>
      <w:r>
        <w:t xml:space="preserve"> až po posledné ďakovanie. Ani sa mi nechcelo veriť, že sa jedná o prepúšťanie 5000 ľudí. 5000 živiteľov rodín. Mladých, ale aj tých, ktorí pre tieto spoločnosti odpracovali viac rokov ako má námestník gen. riaditeľa </w:t>
      </w:r>
      <w:proofErr w:type="spellStart"/>
      <w:r>
        <w:t>Cargo</w:t>
      </w:r>
      <w:proofErr w:type="spellEnd"/>
      <w:r>
        <w:t>. A perly z vystúpení:</w:t>
      </w:r>
      <w:r>
        <w:br/>
        <w:t>GR ZSSK: pripravujeme nové služby, napr. stevardky, hudobný vozeň</w:t>
      </w:r>
      <w:r>
        <w:br/>
        <w:t>A skutočnosť:</w:t>
      </w:r>
      <w:r>
        <w:br/>
      </w:r>
      <w:hyperlink r:id="rId5" w:tgtFrame="_blank" w:history="1">
        <w:r>
          <w:rPr>
            <w:rStyle w:val="Hypertextovprepojenie"/>
          </w:rPr>
          <w:t>http://povazska.sme.sk/c/5853880/pre-zrusene-vlaky-mozu-prist-aj-o-zamestnanie.html</w:t>
        </w:r>
      </w:hyperlink>
      <w:r>
        <w:br/>
        <w:t>Najnovší príklad šetrenia ZSSK:</w:t>
      </w:r>
      <w:r>
        <w:br/>
      </w:r>
      <w:hyperlink r:id="rId6" w:tgtFrame="_blank" w:history="1">
        <w:r>
          <w:rPr>
            <w:rStyle w:val="Hypertextovprepojenie"/>
          </w:rPr>
          <w:t>http://www.aktuality.sk/clanok/185690/stratove-zeleznice-chcu-kupit-drahy-fotoaparat/</w:t>
        </w:r>
      </w:hyperlink>
      <w:r>
        <w:br/>
        <w:t xml:space="preserve">GR </w:t>
      </w:r>
      <w:proofErr w:type="spellStart"/>
      <w:r>
        <w:t>Cargo</w:t>
      </w:r>
      <w:proofErr w:type="spellEnd"/>
      <w:r>
        <w:t xml:space="preserve">: čo sa týka rušenia vlakov na trati Čadca - Skalité, tak tam môžem povedať ..., čo? to nie je otázka </w:t>
      </w:r>
      <w:proofErr w:type="spellStart"/>
      <w:r>
        <w:t>pra</w:t>
      </w:r>
      <w:proofErr w:type="spellEnd"/>
      <w:r>
        <w:t xml:space="preserve"> mňa, ale na osobnú dopravu? Aha, tak teda nič.</w:t>
      </w:r>
      <w:r>
        <w:br/>
        <w:t>Minister dopravy: tovar dopravíme z dvora do dvora, sami ho naložíme, dovezieme i vyložíme priamo u zákazníka.</w:t>
      </w:r>
      <w:r>
        <w:br/>
        <w:t xml:space="preserve">Na otázku o širokorozchodnej, odpoveď bola asi takáto: podívajte sa teraz začínajú MS v hokeji, na budúci rok sú ME vo </w:t>
      </w:r>
      <w:proofErr w:type="spellStart"/>
      <w:r>
        <w:t>fotbale</w:t>
      </w:r>
      <w:proofErr w:type="spellEnd"/>
      <w:r>
        <w:t xml:space="preserve"> na Ukrajine a v Poľsku, a mňa teší, že práve teraz otvárame piate nástupište v Bratislave.</w:t>
      </w:r>
      <w:r>
        <w:br/>
        <w:t>Nie sú to doslovné citáty a mňa bude do smrti mrzieť, že som si nevzal kameru. Partička a Profesionáli by nemali žiadnu šancu. OTO pre najzábavnejšiu reláciu, by bol pre nich stratený.</w:t>
      </w:r>
      <w:r>
        <w:br/>
        <w:t xml:space="preserve">Všetci účinkujúci sa zhodli, že výkony pôjdu hore a tak jedinou prekážkou prosperity je práve tých 5000 duší, čo sa teraz prepúšťa. Keď ide ktorákoľvek firma s výkonmi hore, vždy nájdete vyjadrenia našich skvelých politikov, koľko zamestnancov bude priberať do zamestnania. Na železnici všetko naopak. Výkony hore, </w:t>
      </w:r>
      <w:proofErr w:type="spellStart"/>
      <w:r>
        <w:t>zamestanosť</w:t>
      </w:r>
      <w:proofErr w:type="spellEnd"/>
      <w:r>
        <w:t xml:space="preserve"> dole.</w:t>
      </w:r>
      <w:r>
        <w:br/>
        <w:t>A to všetko sme dopustili.</w:t>
      </w:r>
      <w:r>
        <w:br/>
        <w:t xml:space="preserve">Už vtedy, keď rozdelili jednu vraj stratovú firmu na tri. Vymenovali tri správne rady, troch gen. riaditeľov, tri </w:t>
      </w:r>
      <w:proofErr w:type="spellStart"/>
      <w:r>
        <w:t>menežmenty</w:t>
      </w:r>
      <w:proofErr w:type="spellEnd"/>
      <w:r>
        <w:t xml:space="preserve"> a tým roztrhali zamestnancov na malé skupinky, ktoré sa tvária, že sa ich to netýka. Až kým sa ich to netýka.</w:t>
      </w:r>
      <w:r>
        <w:br/>
        <w:t>Vtedy, keď údržbu dali súkromníkom, vraj lacnejším, prenajali každú toaletu na stanici, upratovanie staníc, čistenie i opravy vagónov.</w:t>
      </w:r>
      <w:r>
        <w:br/>
        <w:t>Vtedy, keď zrušili všetky služby cestujúcim ako batožiny i spešniny, ale cestovné nám zdražuje pravidelne.</w:t>
      </w:r>
      <w:r>
        <w:br/>
        <w:t>Teraz sme dopustili zrušenie posunu, dozorcov výhybiek i tranzít. A tak, kto je ďalší na rade? Ty!</w:t>
      </w:r>
      <w:r>
        <w:br/>
        <w:t>Neveríš?</w:t>
      </w:r>
      <w:r>
        <w:br/>
        <w:t xml:space="preserve">Pred dvadsiatimi rokmi žila čo i malá stanica čulým životom. Prepravcovia sa nemohli zmestiť na VNVK. Vagóny sa objednávali s týždenným predstihom a aj tak neboli. V staničnej reštaurácii podávali niekoľko teplých jedál. Cestujúcich, že sa nestíhali vydávať lístky pred príchodom vlaku. Babka ráno podala balík marhúľ a poobede ich vnúčik papkal o tristo kilometrov ďalej. Prechodiace vlaky sa rátali v stovkách, prestávka na obed pre niektoré funkcie nemožná. </w:t>
      </w:r>
      <w:proofErr w:type="spellStart"/>
      <w:r>
        <w:t>Signalistom</w:t>
      </w:r>
      <w:proofErr w:type="spellEnd"/>
      <w:r>
        <w:t xml:space="preserve"> sa nosili obedy na stavadlá, lebo nebolo kedy odskočiť. Celodenná norma 500 </w:t>
      </w:r>
      <w:proofErr w:type="spellStart"/>
      <w:r>
        <w:t>rozposunovaných</w:t>
      </w:r>
      <w:proofErr w:type="spellEnd"/>
      <w:r>
        <w:t xml:space="preserve"> vozňov splnená v polovici </w:t>
      </w:r>
      <w:proofErr w:type="spellStart"/>
      <w:r>
        <w:t>smeny</w:t>
      </w:r>
      <w:proofErr w:type="spellEnd"/>
      <w:r>
        <w:t xml:space="preserve">. Peniaze za ucelené a mimoriadne vlaky sa vyplácali hneď po </w:t>
      </w:r>
      <w:proofErr w:type="spellStart"/>
      <w:r>
        <w:t>smene</w:t>
      </w:r>
      <w:proofErr w:type="spellEnd"/>
      <w:r>
        <w:t xml:space="preserve"> a aj tak stále chýbali ľudia vo funkciách posunovač, </w:t>
      </w:r>
      <w:proofErr w:type="spellStart"/>
      <w:r>
        <w:t>signalista</w:t>
      </w:r>
      <w:proofErr w:type="spellEnd"/>
      <w:r>
        <w:t>, výpravca, rušňovodič, vlakvedúci, sprievodca.</w:t>
      </w:r>
      <w:r>
        <w:br/>
        <w:t xml:space="preserve">Irónia, že práve dnes sú tieto funkcie prekážkami prosperity. A keďže s väčšinou týchto funkcií sa už </w:t>
      </w:r>
      <w:r>
        <w:lastRenderedPageBreak/>
        <w:t>zatočilo, dovolím si tvrdiť, že si to práve TY, kto je na rade. Ty ,,pán´´ výpravca!</w:t>
      </w:r>
      <w:r>
        <w:br/>
        <w:t>PS: povedal by si, že niekedy uvidíš malú, útlu sprievodkyňu bez montérok i bez prilby ako visí na poslednom vagóne a prestavuje súpravy? A nie pri mimoriadnosti, ale pravidelne.</w:t>
      </w:r>
      <w:r>
        <w:br/>
        <w:t xml:space="preserve">Tak si nemysli, že niekto na tej Tvojej stanici musí </w:t>
      </w:r>
      <w:proofErr w:type="spellStart"/>
      <w:r>
        <w:t>šajbu</w:t>
      </w:r>
      <w:proofErr w:type="spellEnd"/>
      <w:r>
        <w:t xml:space="preserve"> postaviť. Nie sú služby - nie sú vlaky. Nie sú vlaky - nebude ani stanica.</w:t>
      </w:r>
      <w:r>
        <w:br/>
        <w:t>Zostaneš len TY.</w:t>
      </w:r>
    </w:p>
    <w:sectPr w:rsidR="00D32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C368D"/>
    <w:rsid w:val="008C368D"/>
    <w:rsid w:val="00D3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8C36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8C36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ktuality.sk/clanok/185690/stratove-zeleznice-chcu-kupit-drahy-fotoaparat/" TargetMode="External"/><Relationship Id="rId5" Type="http://schemas.openxmlformats.org/officeDocument/2006/relationships/hyperlink" Target="http://povazska.sme.sk/c/5853880/pre-zrusene-vlaky-mozu-prist-aj-o-zamestnani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SH-Production</Company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....</dc:creator>
  <cp:keywords/>
  <dc:description/>
  <cp:lastModifiedBy>Laco</cp:lastModifiedBy>
  <cp:revision>1</cp:revision>
  <dcterms:created xsi:type="dcterms:W3CDTF">2011-04-18T05:51:00Z</dcterms:created>
  <dcterms:modified xsi:type="dcterms:W3CDTF">2011-04-18T05:52:00Z</dcterms:modified>
</cp:coreProperties>
</file>