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3F" w:rsidRPr="001A2B69" w:rsidRDefault="00FA6F0A">
      <w:pPr>
        <w:rPr>
          <w:sz w:val="20"/>
        </w:rPr>
      </w:pPr>
      <w:r w:rsidRPr="001A2B69">
        <w:rPr>
          <w:sz w:val="20"/>
        </w:rPr>
        <w:t>NIE JE EŠTE KONIEC....</w:t>
      </w:r>
    </w:p>
    <w:p w:rsidR="00FA6F0A" w:rsidRPr="001A2B69" w:rsidRDefault="00FA6F0A" w:rsidP="00E361A0">
      <w:pPr>
        <w:spacing w:line="360" w:lineRule="auto"/>
        <w:rPr>
          <w:sz w:val="20"/>
        </w:rPr>
      </w:pPr>
      <w:r w:rsidRPr="001A2B69">
        <w:rPr>
          <w:sz w:val="20"/>
        </w:rPr>
        <w:t>Vážené kolegyne, kolegovia a sympatizanti.</w:t>
      </w:r>
      <w:bookmarkStart w:id="0" w:name="_GoBack"/>
      <w:bookmarkEnd w:id="0"/>
    </w:p>
    <w:p w:rsidR="00083830" w:rsidRPr="001A2B69" w:rsidRDefault="00FA6F0A" w:rsidP="00E361A0">
      <w:pPr>
        <w:spacing w:line="360" w:lineRule="auto"/>
        <w:jc w:val="both"/>
        <w:rPr>
          <w:sz w:val="20"/>
        </w:rPr>
      </w:pPr>
      <w:r w:rsidRPr="001A2B69">
        <w:rPr>
          <w:sz w:val="20"/>
        </w:rPr>
        <w:t>Nie je ešte koniec ťažkej  cesty, ale je to krok  dobrým s</w:t>
      </w:r>
      <w:r w:rsidR="00065910" w:rsidRPr="001A2B69">
        <w:rPr>
          <w:sz w:val="20"/>
        </w:rPr>
        <w:t>merom.  ŠV  OAVD pokračuje v ďal</w:t>
      </w:r>
      <w:r w:rsidRPr="001A2B69">
        <w:rPr>
          <w:sz w:val="20"/>
        </w:rPr>
        <w:t>š</w:t>
      </w:r>
      <w:r w:rsidR="00065910" w:rsidRPr="001A2B69">
        <w:rPr>
          <w:sz w:val="20"/>
        </w:rPr>
        <w:t xml:space="preserve">ích rokovaniach, ktoré sú napĺňaním </w:t>
      </w:r>
      <w:r w:rsidRPr="001A2B69">
        <w:rPr>
          <w:sz w:val="20"/>
        </w:rPr>
        <w:t xml:space="preserve"> záverov  zo Ž</w:t>
      </w:r>
      <w:r w:rsidR="00065910" w:rsidRPr="001A2B69">
        <w:rPr>
          <w:sz w:val="20"/>
        </w:rPr>
        <w:t>iliny</w:t>
      </w:r>
      <w:r w:rsidRPr="001A2B69">
        <w:rPr>
          <w:sz w:val="20"/>
        </w:rPr>
        <w:t xml:space="preserve">.  Dňa 3.6.2011 </w:t>
      </w:r>
      <w:r w:rsidR="00065910" w:rsidRPr="001A2B69">
        <w:rPr>
          <w:sz w:val="20"/>
        </w:rPr>
        <w:t>prebehlo na GR ŽSR rokovanie</w:t>
      </w:r>
      <w:r w:rsidR="009531A7" w:rsidRPr="001A2B69">
        <w:rPr>
          <w:sz w:val="20"/>
        </w:rPr>
        <w:t xml:space="preserve"> </w:t>
      </w:r>
      <w:r w:rsidR="00C61008" w:rsidRPr="001A2B69">
        <w:rPr>
          <w:sz w:val="20"/>
        </w:rPr>
        <w:t xml:space="preserve">niektorých členov </w:t>
      </w:r>
      <w:r w:rsidR="00065910" w:rsidRPr="001A2B69">
        <w:rPr>
          <w:sz w:val="20"/>
        </w:rPr>
        <w:t>ŠV  OAVD</w:t>
      </w:r>
      <w:r w:rsidR="00962630" w:rsidRPr="001A2B69">
        <w:rPr>
          <w:sz w:val="20"/>
        </w:rPr>
        <w:t xml:space="preserve"> v zastúpení  J. Chovancom prezidentom OAVD, Bc. L.</w:t>
      </w:r>
      <w:r w:rsidR="009531A7" w:rsidRPr="001A2B69">
        <w:rPr>
          <w:sz w:val="20"/>
        </w:rPr>
        <w:t xml:space="preserve"> </w:t>
      </w:r>
      <w:proofErr w:type="spellStart"/>
      <w:r w:rsidR="007D7CB5" w:rsidRPr="001A2B69">
        <w:rPr>
          <w:sz w:val="20"/>
        </w:rPr>
        <w:t>Bónom</w:t>
      </w:r>
      <w:proofErr w:type="spellEnd"/>
      <w:r w:rsidR="007D7CB5" w:rsidRPr="001A2B69">
        <w:rPr>
          <w:sz w:val="20"/>
        </w:rPr>
        <w:t xml:space="preserve"> predsedom rady OAVD</w:t>
      </w:r>
      <w:r w:rsidR="009351E5" w:rsidRPr="001A2B69">
        <w:rPr>
          <w:sz w:val="20"/>
        </w:rPr>
        <w:t>,</w:t>
      </w:r>
      <w:r w:rsidR="00651A43" w:rsidRPr="001A2B69">
        <w:rPr>
          <w:sz w:val="20"/>
        </w:rPr>
        <w:t xml:space="preserve"> F. </w:t>
      </w:r>
      <w:proofErr w:type="spellStart"/>
      <w:r w:rsidR="00651A43" w:rsidRPr="001A2B69">
        <w:rPr>
          <w:sz w:val="20"/>
        </w:rPr>
        <w:t>Demkom</w:t>
      </w:r>
      <w:proofErr w:type="spellEnd"/>
      <w:r w:rsidR="009531A7" w:rsidRPr="001A2B69">
        <w:rPr>
          <w:sz w:val="20"/>
        </w:rPr>
        <w:t xml:space="preserve"> </w:t>
      </w:r>
      <w:r w:rsidR="00B2144C" w:rsidRPr="001A2B69">
        <w:rPr>
          <w:sz w:val="20"/>
        </w:rPr>
        <w:t>č</w:t>
      </w:r>
      <w:r w:rsidR="00962630" w:rsidRPr="001A2B69">
        <w:rPr>
          <w:sz w:val="20"/>
        </w:rPr>
        <w:t xml:space="preserve">lenom ŠV   </w:t>
      </w:r>
      <w:r w:rsidR="00B2144C" w:rsidRPr="001A2B69">
        <w:rPr>
          <w:sz w:val="20"/>
        </w:rPr>
        <w:t xml:space="preserve">a </w:t>
      </w:r>
      <w:r w:rsidR="001A2B69" w:rsidRPr="001A2B69">
        <w:rPr>
          <w:sz w:val="20"/>
        </w:rPr>
        <w:t xml:space="preserve"> </w:t>
      </w:r>
      <w:hyperlink r:id="rId5" w:tgtFrame="_blank" w:history="1">
        <w:r w:rsidR="00065910" w:rsidRPr="001A2B69">
          <w:rPr>
            <w:sz w:val="20"/>
          </w:rPr>
          <w:t>Ing. Vladimír</w:t>
        </w:r>
        <w:r w:rsidR="00C61008" w:rsidRPr="001A2B69">
          <w:rPr>
            <w:sz w:val="20"/>
          </w:rPr>
          <w:t>om</w:t>
        </w:r>
        <w:r w:rsidR="00065910" w:rsidRPr="001A2B69">
          <w:rPr>
            <w:sz w:val="20"/>
          </w:rPr>
          <w:t xml:space="preserve"> Ľupták</w:t>
        </w:r>
      </w:hyperlink>
      <w:r w:rsidR="00C61008" w:rsidRPr="001A2B69">
        <w:rPr>
          <w:sz w:val="20"/>
        </w:rPr>
        <w:t>om</w:t>
      </w:r>
      <w:r w:rsidR="00B2144C" w:rsidRPr="001A2B69">
        <w:rPr>
          <w:sz w:val="20"/>
        </w:rPr>
        <w:t xml:space="preserve"> generálnym riaditeľom  ŽSR   za účasti </w:t>
      </w:r>
      <w:r w:rsidR="00065910" w:rsidRPr="001A2B69">
        <w:rPr>
          <w:sz w:val="20"/>
        </w:rPr>
        <w:t xml:space="preserve"> námestník</w:t>
      </w:r>
      <w:r w:rsidR="00B2144C" w:rsidRPr="001A2B69">
        <w:rPr>
          <w:sz w:val="20"/>
        </w:rPr>
        <w:t xml:space="preserve">a </w:t>
      </w:r>
      <w:r w:rsidR="00065910" w:rsidRPr="001A2B69">
        <w:rPr>
          <w:sz w:val="20"/>
        </w:rPr>
        <w:t xml:space="preserve"> generálneho riaditeľa pre ľudské zdroje</w:t>
      </w:r>
      <w:r w:rsidR="009531A7" w:rsidRPr="001A2B69">
        <w:rPr>
          <w:sz w:val="20"/>
        </w:rPr>
        <w:t xml:space="preserve"> </w:t>
      </w:r>
      <w:r w:rsidR="00117905" w:rsidRPr="001A2B69">
        <w:rPr>
          <w:sz w:val="20"/>
        </w:rPr>
        <w:t>I</w:t>
      </w:r>
      <w:r w:rsidR="00C61008" w:rsidRPr="001A2B69">
        <w:rPr>
          <w:sz w:val="20"/>
        </w:rPr>
        <w:t>ng. Ján</w:t>
      </w:r>
      <w:r w:rsidR="00B2144C" w:rsidRPr="001A2B69">
        <w:rPr>
          <w:sz w:val="20"/>
        </w:rPr>
        <w:t xml:space="preserve">a </w:t>
      </w:r>
      <w:proofErr w:type="spellStart"/>
      <w:r w:rsidR="00C61008" w:rsidRPr="001A2B69">
        <w:rPr>
          <w:sz w:val="20"/>
        </w:rPr>
        <w:t>Žačk</w:t>
      </w:r>
      <w:r w:rsidR="00B2144C" w:rsidRPr="001A2B69">
        <w:rPr>
          <w:sz w:val="20"/>
        </w:rPr>
        <w:t>a</w:t>
      </w:r>
      <w:proofErr w:type="spellEnd"/>
      <w:r w:rsidRPr="001A2B69">
        <w:rPr>
          <w:sz w:val="20"/>
        </w:rPr>
        <w:t>.</w:t>
      </w:r>
      <w:r w:rsidR="00C61008" w:rsidRPr="001A2B69">
        <w:rPr>
          <w:sz w:val="20"/>
        </w:rPr>
        <w:t xml:space="preserve">  Na rokovaní sa krátko zúčastnil aj námestník gener</w:t>
      </w:r>
      <w:r w:rsidR="007D7CB5" w:rsidRPr="001A2B69">
        <w:rPr>
          <w:sz w:val="20"/>
        </w:rPr>
        <w:t>álneho riaditeľa pre prevádzku I</w:t>
      </w:r>
      <w:r w:rsidR="00C61008" w:rsidRPr="001A2B69">
        <w:rPr>
          <w:sz w:val="20"/>
        </w:rPr>
        <w:t xml:space="preserve">ng. Ján Zachar.  </w:t>
      </w:r>
      <w:r w:rsidR="00651A43" w:rsidRPr="001A2B69">
        <w:rPr>
          <w:sz w:val="20"/>
        </w:rPr>
        <w:t>Ešte pred rokovaním sa zástupcovia ŠV OAVD stretli s</w:t>
      </w:r>
      <w:r w:rsidR="006D70FF" w:rsidRPr="001A2B69">
        <w:rPr>
          <w:sz w:val="20"/>
        </w:rPr>
        <w:t> riaditeľkou</w:t>
      </w:r>
      <w:r w:rsidR="00651A43" w:rsidRPr="001A2B69">
        <w:rPr>
          <w:sz w:val="20"/>
        </w:rPr>
        <w:t xml:space="preserve"> právneho oddelenia GR a vyjasňovali si svoje postoje k možnosti vyhlásenia štrajku. </w:t>
      </w:r>
      <w:r w:rsidR="00C61008" w:rsidRPr="001A2B69">
        <w:rPr>
          <w:sz w:val="20"/>
        </w:rPr>
        <w:t xml:space="preserve">Na </w:t>
      </w:r>
      <w:r w:rsidR="00B2144C" w:rsidRPr="001A2B69">
        <w:rPr>
          <w:sz w:val="20"/>
        </w:rPr>
        <w:t xml:space="preserve">začiatku </w:t>
      </w:r>
      <w:r w:rsidR="00C55EBB" w:rsidRPr="001A2B69">
        <w:rPr>
          <w:sz w:val="20"/>
        </w:rPr>
        <w:t xml:space="preserve">rokovania s generálnym riaditeľom </w:t>
      </w:r>
      <w:r w:rsidR="009351E5" w:rsidRPr="001A2B69">
        <w:rPr>
          <w:sz w:val="20"/>
        </w:rPr>
        <w:t>si</w:t>
      </w:r>
      <w:r w:rsidR="00B2144C" w:rsidRPr="001A2B69">
        <w:rPr>
          <w:sz w:val="20"/>
        </w:rPr>
        <w:t xml:space="preserve"> obidve zúčastnené strany snažili </w:t>
      </w:r>
      <w:r w:rsidR="00C61008" w:rsidRPr="001A2B69">
        <w:rPr>
          <w:sz w:val="20"/>
        </w:rPr>
        <w:t>vyjasniť</w:t>
      </w:r>
      <w:r w:rsidR="00962630" w:rsidRPr="001A2B69">
        <w:rPr>
          <w:sz w:val="20"/>
        </w:rPr>
        <w:t xml:space="preserve"> svoje </w:t>
      </w:r>
      <w:r w:rsidRPr="001A2B69">
        <w:rPr>
          <w:sz w:val="20"/>
        </w:rPr>
        <w:t xml:space="preserve"> postoje </w:t>
      </w:r>
      <w:r w:rsidR="00B2144C" w:rsidRPr="001A2B69">
        <w:rPr>
          <w:sz w:val="20"/>
        </w:rPr>
        <w:t>k vyhláseniu štrajku ŠV OAVD</w:t>
      </w:r>
      <w:r w:rsidR="009351E5" w:rsidRPr="001A2B69">
        <w:rPr>
          <w:sz w:val="20"/>
        </w:rPr>
        <w:t xml:space="preserve">.  Po svojom príchode </w:t>
      </w:r>
      <w:r w:rsidR="0055117E" w:rsidRPr="001A2B69">
        <w:rPr>
          <w:sz w:val="20"/>
        </w:rPr>
        <w:t xml:space="preserve">na žiadosť generálneho riaditeľa  </w:t>
      </w:r>
      <w:r w:rsidR="00117905" w:rsidRPr="001A2B69">
        <w:rPr>
          <w:sz w:val="20"/>
        </w:rPr>
        <w:t>I</w:t>
      </w:r>
      <w:r w:rsidR="009351E5" w:rsidRPr="001A2B69">
        <w:rPr>
          <w:sz w:val="20"/>
        </w:rPr>
        <w:t xml:space="preserve">ng. Ján Zachar, objasňoval kroky zamestnávateľa  v prípade operátoriek v SNV a iných </w:t>
      </w:r>
      <w:proofErr w:type="spellStart"/>
      <w:r w:rsidR="009351E5" w:rsidRPr="001A2B69">
        <w:rPr>
          <w:sz w:val="20"/>
        </w:rPr>
        <w:t>žst</w:t>
      </w:r>
      <w:proofErr w:type="spellEnd"/>
      <w:r w:rsidR="009351E5" w:rsidRPr="001A2B69">
        <w:rPr>
          <w:sz w:val="20"/>
        </w:rPr>
        <w:t>.  Zároveň pri</w:t>
      </w:r>
      <w:r w:rsidR="0055117E" w:rsidRPr="001A2B69">
        <w:rPr>
          <w:sz w:val="20"/>
        </w:rPr>
        <w:t>pustil</w:t>
      </w:r>
      <w:r w:rsidR="009351E5" w:rsidRPr="001A2B69">
        <w:rPr>
          <w:sz w:val="20"/>
        </w:rPr>
        <w:t xml:space="preserve">, že jeho odbor prehodnotí potreby </w:t>
      </w:r>
      <w:r w:rsidRPr="001A2B69">
        <w:rPr>
          <w:sz w:val="20"/>
        </w:rPr>
        <w:t>a</w:t>
      </w:r>
      <w:r w:rsidR="009351E5" w:rsidRPr="001A2B69">
        <w:rPr>
          <w:sz w:val="20"/>
        </w:rPr>
        <w:t> počty potrebných riadiacich zamestnancov na jednotlivých VOJ</w:t>
      </w:r>
      <w:r w:rsidR="0055117E" w:rsidRPr="001A2B69">
        <w:rPr>
          <w:sz w:val="20"/>
        </w:rPr>
        <w:t xml:space="preserve"> a OR. Generálny riaditeľ ŽSR vo svojom prí</w:t>
      </w:r>
      <w:r w:rsidR="00117905" w:rsidRPr="001A2B69">
        <w:rPr>
          <w:sz w:val="20"/>
        </w:rPr>
        <w:t>hovore prezentoval kroky manažmentu a </w:t>
      </w:r>
      <w:r w:rsidR="0055117E" w:rsidRPr="001A2B69">
        <w:rPr>
          <w:sz w:val="20"/>
        </w:rPr>
        <w:t>snažil</w:t>
      </w:r>
      <w:r w:rsidR="00117905" w:rsidRPr="001A2B69">
        <w:rPr>
          <w:sz w:val="20"/>
        </w:rPr>
        <w:t xml:space="preserve"> sa</w:t>
      </w:r>
      <w:r w:rsidR="0055117E" w:rsidRPr="001A2B69">
        <w:rPr>
          <w:sz w:val="20"/>
        </w:rPr>
        <w:t xml:space="preserve"> zistiť dôvody</w:t>
      </w:r>
      <w:r w:rsidR="007D7CB5" w:rsidRPr="001A2B69">
        <w:rPr>
          <w:sz w:val="20"/>
        </w:rPr>
        <w:t>,</w:t>
      </w:r>
      <w:r w:rsidR="00117905" w:rsidRPr="001A2B69">
        <w:rPr>
          <w:sz w:val="20"/>
        </w:rPr>
        <w:t xml:space="preserve"> kvôli ktorým </w:t>
      </w:r>
      <w:r w:rsidR="0055117E" w:rsidRPr="001A2B69">
        <w:rPr>
          <w:sz w:val="20"/>
        </w:rPr>
        <w:t xml:space="preserve"> ŠV OAVD </w:t>
      </w:r>
      <w:r w:rsidR="00117905" w:rsidRPr="001A2B69">
        <w:rPr>
          <w:sz w:val="20"/>
        </w:rPr>
        <w:t xml:space="preserve"> vyhlásil pripravenosť k štrajku.</w:t>
      </w:r>
      <w:r w:rsidR="00160836" w:rsidRPr="001A2B69">
        <w:rPr>
          <w:sz w:val="20"/>
        </w:rPr>
        <w:t xml:space="preserve"> Prezident OAVD vo svojej reakcii ocenil na jednej strane </w:t>
      </w:r>
      <w:r w:rsidRPr="001A2B69">
        <w:rPr>
          <w:sz w:val="20"/>
        </w:rPr>
        <w:t>ústretovosť,</w:t>
      </w:r>
      <w:r w:rsidR="009531A7" w:rsidRPr="001A2B69">
        <w:rPr>
          <w:sz w:val="20"/>
        </w:rPr>
        <w:t xml:space="preserve"> </w:t>
      </w:r>
      <w:r w:rsidRPr="001A2B69">
        <w:rPr>
          <w:sz w:val="20"/>
        </w:rPr>
        <w:t>korektnosť a</w:t>
      </w:r>
      <w:r w:rsidR="00160836" w:rsidRPr="001A2B69">
        <w:rPr>
          <w:sz w:val="20"/>
        </w:rPr>
        <w:t> </w:t>
      </w:r>
      <w:r w:rsidR="00442BE6" w:rsidRPr="001A2B69">
        <w:rPr>
          <w:sz w:val="20"/>
        </w:rPr>
        <w:t xml:space="preserve">konštruktívnosť zamestnávateľa </w:t>
      </w:r>
      <w:r w:rsidR="007D7CB5" w:rsidRPr="001A2B69">
        <w:rPr>
          <w:sz w:val="20"/>
        </w:rPr>
        <w:t>po rokovaniach v Žiline</w:t>
      </w:r>
      <w:r w:rsidR="00160836" w:rsidRPr="001A2B69">
        <w:rPr>
          <w:sz w:val="20"/>
        </w:rPr>
        <w:t xml:space="preserve">, ale zároveň upozornil zúčastnených na to, že </w:t>
      </w:r>
      <w:r w:rsidR="007D7CB5" w:rsidRPr="001A2B69">
        <w:rPr>
          <w:sz w:val="20"/>
        </w:rPr>
        <w:t>p</w:t>
      </w:r>
      <w:r w:rsidR="00160836" w:rsidRPr="001A2B69">
        <w:rPr>
          <w:sz w:val="20"/>
        </w:rPr>
        <w:t xml:space="preserve">ríčiny, ktoré túto situáciu spôsobili nespôsobili tí zamestnanci, ktorí na to teraz najviac doplatia. Člen ŠV F. </w:t>
      </w:r>
      <w:proofErr w:type="spellStart"/>
      <w:r w:rsidR="00160836" w:rsidRPr="001A2B69">
        <w:rPr>
          <w:sz w:val="20"/>
        </w:rPr>
        <w:t>Demko</w:t>
      </w:r>
      <w:proofErr w:type="spellEnd"/>
      <w:r w:rsidR="00160836" w:rsidRPr="001A2B69">
        <w:rPr>
          <w:sz w:val="20"/>
        </w:rPr>
        <w:t xml:space="preserve"> upozorňoval na  niektoré problémy, ktoré priniesli doterajšie kroky</w:t>
      </w:r>
      <w:r w:rsidR="00577064" w:rsidRPr="001A2B69">
        <w:rPr>
          <w:sz w:val="20"/>
        </w:rPr>
        <w:t xml:space="preserve"> pri revitalizácii ŽSR </w:t>
      </w:r>
      <w:r w:rsidR="00160836" w:rsidRPr="001A2B69">
        <w:rPr>
          <w:sz w:val="20"/>
        </w:rPr>
        <w:t xml:space="preserve"> a </w:t>
      </w:r>
      <w:r w:rsidR="001A2B69" w:rsidRPr="001A2B69">
        <w:rPr>
          <w:sz w:val="20"/>
        </w:rPr>
        <w:t xml:space="preserve"> </w:t>
      </w:r>
      <w:r w:rsidR="00160836" w:rsidRPr="001A2B69">
        <w:rPr>
          <w:sz w:val="20"/>
        </w:rPr>
        <w:t xml:space="preserve">ich ekonomický dopad na prevádzku priamo konkrétnymi príkladmi, ktoré </w:t>
      </w:r>
      <w:r w:rsidR="00577064" w:rsidRPr="001A2B69">
        <w:rPr>
          <w:sz w:val="20"/>
        </w:rPr>
        <w:t xml:space="preserve"> generálny riaditeľ prisľúbil okamžite preveriť. Predseda rady OAVD upozornil  účastníkov rokovania  na strane zamestnávateľa na to, že trpezlivosť zamestnancov, ktorí zabezpečujú prevádzku </w:t>
      </w:r>
      <w:r w:rsidRPr="001A2B69">
        <w:rPr>
          <w:sz w:val="20"/>
        </w:rPr>
        <w:t>je</w:t>
      </w:r>
      <w:r w:rsidR="00577064" w:rsidRPr="001A2B69">
        <w:rPr>
          <w:sz w:val="20"/>
        </w:rPr>
        <w:t xml:space="preserve"> napnutá do krajnosti a sú ochotní svoju nespokojnosť vyjadriť aj štrajkom.  Doterajšie postoje </w:t>
      </w:r>
      <w:r w:rsidR="00362624" w:rsidRPr="001A2B69">
        <w:rPr>
          <w:sz w:val="20"/>
        </w:rPr>
        <w:t xml:space="preserve">a </w:t>
      </w:r>
      <w:r w:rsidR="00577064" w:rsidRPr="001A2B69">
        <w:rPr>
          <w:sz w:val="20"/>
        </w:rPr>
        <w:t xml:space="preserve">vyjadrenia  generálneho riaditeľa </w:t>
      </w:r>
      <w:r w:rsidR="00362624" w:rsidRPr="001A2B69">
        <w:rPr>
          <w:sz w:val="20"/>
        </w:rPr>
        <w:t xml:space="preserve">sú </w:t>
      </w:r>
      <w:r w:rsidRPr="001A2B69">
        <w:rPr>
          <w:sz w:val="20"/>
        </w:rPr>
        <w:t>pre</w:t>
      </w:r>
      <w:r w:rsidR="00362624" w:rsidRPr="001A2B69">
        <w:rPr>
          <w:sz w:val="20"/>
        </w:rPr>
        <w:t xml:space="preserve"> nás výzvou a zároveň aj záväzkom voči naším členom na zlepšenie  situácie, ktorá tu teraz vládne.   Dnes je možno vaše hodnotenie situácie, ktorá vznikla negatívne. Ale po prvýkrát  máme historickú možnosť  ako OAVD zúčastniť sa rokovaniach</w:t>
      </w:r>
      <w:r w:rsidR="00AC04A5" w:rsidRPr="001A2B69">
        <w:rPr>
          <w:sz w:val="20"/>
        </w:rPr>
        <w:t>, ktoré  sa budú týkať našej profesie</w:t>
      </w:r>
      <w:r w:rsidR="009531A7" w:rsidRPr="001A2B69">
        <w:rPr>
          <w:sz w:val="20"/>
        </w:rPr>
        <w:t xml:space="preserve"> </w:t>
      </w:r>
      <w:r w:rsidR="00E361A0" w:rsidRPr="001A2B69">
        <w:rPr>
          <w:sz w:val="20"/>
        </w:rPr>
        <w:t>priamo a samostatne</w:t>
      </w:r>
      <w:r w:rsidR="00362624" w:rsidRPr="001A2B69">
        <w:rPr>
          <w:sz w:val="20"/>
        </w:rPr>
        <w:t xml:space="preserve">. V nasledujúcom období to  bude o nás a s nami to je základ a cieľ, ktorý OAVD má a snaží sa ho napĺňať.  Republiková rada  na svojom najbližšom zasadnutí na návrh prezidenta a predsedu rady </w:t>
      </w:r>
      <w:r w:rsidR="00E361A0" w:rsidRPr="001A2B69">
        <w:rPr>
          <w:sz w:val="20"/>
        </w:rPr>
        <w:t xml:space="preserve">rozhodne </w:t>
      </w:r>
      <w:r w:rsidR="00362624" w:rsidRPr="001A2B69">
        <w:rPr>
          <w:sz w:val="20"/>
        </w:rPr>
        <w:t>o</w:t>
      </w:r>
      <w:r w:rsidR="00E361A0" w:rsidRPr="001A2B69">
        <w:rPr>
          <w:sz w:val="20"/>
        </w:rPr>
        <w:t xml:space="preserve"> žiadosti na </w:t>
      </w:r>
      <w:r w:rsidR="00362624" w:rsidRPr="001A2B69">
        <w:rPr>
          <w:sz w:val="20"/>
        </w:rPr>
        <w:t xml:space="preserve">stretnutie  s ministrom </w:t>
      </w:r>
      <w:r w:rsidR="00E361A0" w:rsidRPr="001A2B69">
        <w:rPr>
          <w:sz w:val="20"/>
        </w:rPr>
        <w:t xml:space="preserve">rezortu  dopravy a </w:t>
      </w:r>
      <w:r w:rsidR="00362624" w:rsidRPr="001A2B69">
        <w:rPr>
          <w:sz w:val="20"/>
        </w:rPr>
        <w:t xml:space="preserve">zástupcami OC OAVD.  </w:t>
      </w:r>
      <w:r w:rsidRPr="001A2B69">
        <w:rPr>
          <w:sz w:val="20"/>
        </w:rPr>
        <w:t xml:space="preserve">Dňa 8.6.2011 bude rokovanie </w:t>
      </w:r>
      <w:r w:rsidR="00E361A0" w:rsidRPr="001A2B69">
        <w:rPr>
          <w:sz w:val="20"/>
        </w:rPr>
        <w:t>RR</w:t>
      </w:r>
      <w:r w:rsidRPr="001A2B69">
        <w:rPr>
          <w:sz w:val="20"/>
        </w:rPr>
        <w:t xml:space="preserve"> v Š</w:t>
      </w:r>
      <w:r w:rsidR="00AC04A5" w:rsidRPr="001A2B69">
        <w:rPr>
          <w:sz w:val="20"/>
        </w:rPr>
        <w:t>ali</w:t>
      </w:r>
      <w:r w:rsidR="00E361A0" w:rsidRPr="001A2B69">
        <w:rPr>
          <w:sz w:val="20"/>
        </w:rPr>
        <w:t xml:space="preserve">. </w:t>
      </w:r>
      <w:r w:rsidRPr="001A2B69">
        <w:rPr>
          <w:sz w:val="20"/>
        </w:rPr>
        <w:t xml:space="preserve"> ŠV OAVD predloží správu  členom RR o svojich postupových kroko</w:t>
      </w:r>
      <w:r w:rsidR="00E361A0" w:rsidRPr="001A2B69">
        <w:rPr>
          <w:sz w:val="20"/>
        </w:rPr>
        <w:t>ch</w:t>
      </w:r>
      <w:r w:rsidRPr="001A2B69">
        <w:rPr>
          <w:sz w:val="20"/>
        </w:rPr>
        <w:t>. Všetky konkr</w:t>
      </w:r>
      <w:r w:rsidR="00E361A0" w:rsidRPr="001A2B69">
        <w:rPr>
          <w:sz w:val="20"/>
        </w:rPr>
        <w:t xml:space="preserve">étne </w:t>
      </w:r>
      <w:r w:rsidRPr="001A2B69">
        <w:rPr>
          <w:sz w:val="20"/>
        </w:rPr>
        <w:t xml:space="preserve"> informácie a</w:t>
      </w:r>
      <w:r w:rsidR="00E361A0" w:rsidRPr="001A2B69">
        <w:rPr>
          <w:sz w:val="20"/>
        </w:rPr>
        <w:t> </w:t>
      </w:r>
      <w:r w:rsidRPr="001A2B69">
        <w:rPr>
          <w:sz w:val="20"/>
        </w:rPr>
        <w:t>n</w:t>
      </w:r>
      <w:r w:rsidR="00E361A0" w:rsidRPr="001A2B69">
        <w:rPr>
          <w:sz w:val="20"/>
        </w:rPr>
        <w:t>á</w:t>
      </w:r>
      <w:r w:rsidRPr="001A2B69">
        <w:rPr>
          <w:sz w:val="20"/>
        </w:rPr>
        <w:t xml:space="preserve">sledné </w:t>
      </w:r>
      <w:r w:rsidR="00E361A0" w:rsidRPr="001A2B69">
        <w:rPr>
          <w:sz w:val="20"/>
        </w:rPr>
        <w:t xml:space="preserve">kroky </w:t>
      </w:r>
      <w:r w:rsidR="00083830" w:rsidRPr="001A2B69">
        <w:rPr>
          <w:sz w:val="20"/>
        </w:rPr>
        <w:t xml:space="preserve">ŠV budú zverejnené na stránke OVAD.                 </w:t>
      </w:r>
    </w:p>
    <w:p w:rsidR="00AC04A5" w:rsidRPr="001A2B69" w:rsidRDefault="00AC04A5" w:rsidP="00E361A0">
      <w:pPr>
        <w:spacing w:line="360" w:lineRule="auto"/>
        <w:jc w:val="both"/>
        <w:rPr>
          <w:sz w:val="20"/>
        </w:rPr>
      </w:pPr>
    </w:p>
    <w:p w:rsidR="00E361A0" w:rsidRPr="001A2B69" w:rsidRDefault="00083830" w:rsidP="00E361A0">
      <w:pPr>
        <w:spacing w:line="360" w:lineRule="auto"/>
        <w:rPr>
          <w:sz w:val="20"/>
        </w:rPr>
      </w:pPr>
      <w:r w:rsidRPr="001A2B69">
        <w:rPr>
          <w:sz w:val="20"/>
        </w:rPr>
        <w:t xml:space="preserve">     Úprimná vďaka za Vašu podporu.                 </w:t>
      </w:r>
      <w:r w:rsidR="00E361A0" w:rsidRPr="001A2B69">
        <w:rPr>
          <w:sz w:val="20"/>
        </w:rPr>
        <w:t xml:space="preserve">                                          zástupcovia ŠV OAVD</w:t>
      </w:r>
    </w:p>
    <w:p w:rsidR="00FA6F0A" w:rsidRPr="001A2B69" w:rsidRDefault="00FA6F0A" w:rsidP="00E361A0">
      <w:pPr>
        <w:spacing w:line="360" w:lineRule="auto"/>
        <w:jc w:val="both"/>
        <w:rPr>
          <w:sz w:val="20"/>
        </w:rPr>
      </w:pPr>
    </w:p>
    <w:sectPr w:rsidR="00FA6F0A" w:rsidRPr="001A2B69" w:rsidSect="004D5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0A"/>
    <w:rsid w:val="00065910"/>
    <w:rsid w:val="00083830"/>
    <w:rsid w:val="00117905"/>
    <w:rsid w:val="00160836"/>
    <w:rsid w:val="001A2B69"/>
    <w:rsid w:val="002B2796"/>
    <w:rsid w:val="00362624"/>
    <w:rsid w:val="00420DFE"/>
    <w:rsid w:val="00442BE6"/>
    <w:rsid w:val="004D563F"/>
    <w:rsid w:val="0055117E"/>
    <w:rsid w:val="00577064"/>
    <w:rsid w:val="00651A43"/>
    <w:rsid w:val="006D70FF"/>
    <w:rsid w:val="007D7CB5"/>
    <w:rsid w:val="009351E5"/>
    <w:rsid w:val="009531A7"/>
    <w:rsid w:val="00962630"/>
    <w:rsid w:val="00AC04A5"/>
    <w:rsid w:val="00B2144C"/>
    <w:rsid w:val="00B25D28"/>
    <w:rsid w:val="00B97FAB"/>
    <w:rsid w:val="00C55EBB"/>
    <w:rsid w:val="00C61008"/>
    <w:rsid w:val="00E361A0"/>
    <w:rsid w:val="00FA6F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065910"/>
    <w:rPr>
      <w:b/>
      <w:bCs/>
    </w:rPr>
  </w:style>
  <w:style w:type="character" w:styleId="Hypertextovprepojenie">
    <w:name w:val="Hyperlink"/>
    <w:basedOn w:val="Predvolenpsmoodseku"/>
    <w:uiPriority w:val="99"/>
    <w:semiHidden/>
    <w:unhideWhenUsed/>
    <w:rsid w:val="00065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065910"/>
    <w:rPr>
      <w:b/>
      <w:bCs/>
    </w:rPr>
  </w:style>
  <w:style w:type="character" w:styleId="Hypertextovprepojenie">
    <w:name w:val="Hyperlink"/>
    <w:basedOn w:val="Predvolenpsmoodseku"/>
    <w:uiPriority w:val="99"/>
    <w:semiHidden/>
    <w:unhideWhenUsed/>
    <w:rsid w:val="00065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sr.sk/buxus/docs/ZIVOTOPIS_LUPTAK.pdf"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2640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PC</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Laco</cp:lastModifiedBy>
  <cp:revision>3</cp:revision>
  <dcterms:created xsi:type="dcterms:W3CDTF">2011-06-05T20:21:00Z</dcterms:created>
  <dcterms:modified xsi:type="dcterms:W3CDTF">2011-06-05T20:21:00Z</dcterms:modified>
</cp:coreProperties>
</file>